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8D" w:rsidRPr="00F9548D" w:rsidRDefault="00F9548D" w:rsidP="00F9548D">
      <w:pPr>
        <w:rPr>
          <w:b/>
        </w:rPr>
      </w:pPr>
      <w:bookmarkStart w:id="0" w:name="_GoBack"/>
      <w:bookmarkEnd w:id="0"/>
    </w:p>
    <w:p w:rsidR="00F9548D" w:rsidRPr="00F9548D" w:rsidRDefault="00F9548D" w:rsidP="00F9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548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F9548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9548D" w:rsidRPr="00F9548D" w:rsidRDefault="00F9548D" w:rsidP="00F9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548D">
        <w:rPr>
          <w:rFonts w:ascii="Times New Roman" w:hAnsi="Times New Roman" w:cs="Times New Roman"/>
          <w:sz w:val="28"/>
          <w:szCs w:val="28"/>
        </w:rPr>
        <w:t xml:space="preserve"> к Порядку проведения региональной </w:t>
      </w:r>
    </w:p>
    <w:p w:rsidR="00F9548D" w:rsidRPr="00F9548D" w:rsidRDefault="00F9548D" w:rsidP="00F9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548D">
        <w:rPr>
          <w:rFonts w:ascii="Times New Roman" w:hAnsi="Times New Roman" w:cs="Times New Roman"/>
          <w:sz w:val="28"/>
          <w:szCs w:val="28"/>
        </w:rPr>
        <w:t>диагностической работы</w:t>
      </w:r>
    </w:p>
    <w:p w:rsidR="00F9548D" w:rsidRPr="00F9548D" w:rsidRDefault="00F9548D" w:rsidP="00F954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548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родным языкам </w:t>
      </w:r>
      <w:r w:rsidRPr="00F9548D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8-х и 10-х</w:t>
      </w:r>
      <w:r w:rsidRPr="00F9548D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F9548D" w:rsidRPr="00F9548D" w:rsidRDefault="00F9548D" w:rsidP="00C1623D">
      <w:pPr>
        <w:rPr>
          <w:b/>
        </w:rPr>
      </w:pPr>
    </w:p>
    <w:p w:rsidR="00F520FE" w:rsidRDefault="00F9548D" w:rsidP="00F95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48D">
        <w:rPr>
          <w:rFonts w:ascii="Times New Roman" w:hAnsi="Times New Roman" w:cs="Times New Roman"/>
          <w:b/>
          <w:sz w:val="28"/>
          <w:szCs w:val="28"/>
        </w:rPr>
        <w:t>Ведомость диагностических работ</w:t>
      </w:r>
    </w:p>
    <w:p w:rsidR="00F9548D" w:rsidRDefault="00F9548D" w:rsidP="00F95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4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63079" cy="3200400"/>
            <wp:effectExtent l="0" t="0" r="4445" b="0"/>
            <wp:docPr id="1" name="Рисунок 1" descr="C:\Users\USER20\Desktop\Приложение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\Desktop\Приложение 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169" cy="320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48D" w:rsidRDefault="00F9548D" w:rsidP="00F95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48D" w:rsidRPr="00F9548D" w:rsidRDefault="002C07BE" w:rsidP="00F95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67.75pt">
            <v:imagedata r:id="rId5" o:title="Приложение 22"/>
          </v:shape>
        </w:pict>
      </w:r>
    </w:p>
    <w:sectPr w:rsidR="00F9548D" w:rsidRPr="00F9548D" w:rsidSect="002C07B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0E"/>
    <w:rsid w:val="002C07BE"/>
    <w:rsid w:val="00C1623D"/>
    <w:rsid w:val="00F2530E"/>
    <w:rsid w:val="00F520FE"/>
    <w:rsid w:val="00F9548D"/>
    <w:rsid w:val="00FC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D5EF8-38A6-45F6-87B3-879456D0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</dc:creator>
  <cp:keywords/>
  <dc:description/>
  <cp:lastModifiedBy>USER20</cp:lastModifiedBy>
  <cp:revision>7</cp:revision>
  <dcterms:created xsi:type="dcterms:W3CDTF">2021-11-18T08:24:00Z</dcterms:created>
  <dcterms:modified xsi:type="dcterms:W3CDTF">2021-11-18T10:47:00Z</dcterms:modified>
</cp:coreProperties>
</file>