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5105" w:rsidRDefault="003D5105" w:rsidP="003D51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«Тотальный диктант «Образование ДАССР» </w:t>
      </w:r>
    </w:p>
    <w:p w:rsidR="003D5105" w:rsidRDefault="003D5105" w:rsidP="003D51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среди обучающихся 2-4-х классов. </w:t>
      </w:r>
    </w:p>
    <w:tbl>
      <w:tblPr>
        <w:tblStyle w:val="a3"/>
        <w:tblW w:w="11156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58"/>
        <w:gridCol w:w="682"/>
        <w:gridCol w:w="681"/>
        <w:gridCol w:w="853"/>
        <w:gridCol w:w="851"/>
        <w:gridCol w:w="853"/>
        <w:gridCol w:w="855"/>
        <w:gridCol w:w="851"/>
        <w:gridCol w:w="853"/>
        <w:gridCol w:w="1021"/>
      </w:tblGrid>
      <w:tr w:rsidR="003D5105" w:rsidTr="009A7BBF">
        <w:trPr>
          <w:cantSplit/>
          <w:trHeight w:val="1055"/>
        </w:trPr>
        <w:tc>
          <w:tcPr>
            <w:tcW w:w="698" w:type="dxa"/>
            <w:vMerge w:val="restart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58" w:type="dxa"/>
            <w:vMerge w:val="restart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682" w:type="dxa"/>
            <w:vMerge w:val="restart"/>
            <w:textDirection w:val="btLr"/>
            <w:hideMark/>
          </w:tcPr>
          <w:p w:rsidR="003D5105" w:rsidRPr="003D5105" w:rsidRDefault="003D51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уч.</w:t>
            </w:r>
          </w:p>
        </w:tc>
        <w:tc>
          <w:tcPr>
            <w:tcW w:w="681" w:type="dxa"/>
            <w:vMerge w:val="restart"/>
            <w:textDirection w:val="btLr"/>
            <w:hideMark/>
          </w:tcPr>
          <w:p w:rsidR="003D5105" w:rsidRPr="003D5105" w:rsidRDefault="003D51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Писали </w:t>
            </w:r>
          </w:p>
        </w:tc>
        <w:tc>
          <w:tcPr>
            <w:tcW w:w="3412" w:type="dxa"/>
            <w:gridSpan w:val="4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Отметки 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3D5105" w:rsidRPr="003D5105" w:rsidRDefault="003D5105" w:rsidP="003D51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Спр.</w:t>
            </w:r>
          </w:p>
        </w:tc>
        <w:tc>
          <w:tcPr>
            <w:tcW w:w="853" w:type="dxa"/>
            <w:vMerge w:val="restart"/>
            <w:textDirection w:val="btLr"/>
            <w:hideMark/>
          </w:tcPr>
          <w:p w:rsidR="003D5105" w:rsidRPr="003D5105" w:rsidRDefault="003D51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Кач-во</w:t>
            </w:r>
          </w:p>
        </w:tc>
        <w:tc>
          <w:tcPr>
            <w:tcW w:w="1021" w:type="dxa"/>
            <w:vMerge w:val="restart"/>
            <w:textDirection w:val="btLr"/>
            <w:hideMark/>
          </w:tcPr>
          <w:p w:rsidR="003D5105" w:rsidRPr="003D5105" w:rsidRDefault="003D51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Ср.балл </w:t>
            </w:r>
          </w:p>
        </w:tc>
      </w:tr>
      <w:tr w:rsidR="003D5105" w:rsidTr="003D5105">
        <w:trPr>
          <w:trHeight w:val="204"/>
        </w:trPr>
        <w:tc>
          <w:tcPr>
            <w:tcW w:w="698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3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5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3D5105" w:rsidRPr="003D5105" w:rsidRDefault="003D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5105" w:rsidTr="003D5105">
        <w:trPr>
          <w:trHeight w:val="411"/>
        </w:trPr>
        <w:tc>
          <w:tcPr>
            <w:tcW w:w="698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8" w:type="dxa"/>
            <w:hideMark/>
          </w:tcPr>
          <w:p w:rsidR="003D5105" w:rsidRPr="003D5105" w:rsidRDefault="003D5105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2-е классы</w:t>
            </w:r>
          </w:p>
        </w:tc>
        <w:tc>
          <w:tcPr>
            <w:tcW w:w="682" w:type="dxa"/>
            <w:hideMark/>
          </w:tcPr>
          <w:p w:rsidR="003D5105" w:rsidRPr="003D5105" w:rsidRDefault="009A7BBF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68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5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2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3D5105" w:rsidTr="003D5105">
        <w:trPr>
          <w:trHeight w:val="411"/>
        </w:trPr>
        <w:tc>
          <w:tcPr>
            <w:tcW w:w="698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58" w:type="dxa"/>
            <w:hideMark/>
          </w:tcPr>
          <w:p w:rsidR="003D5105" w:rsidRPr="003D5105" w:rsidRDefault="003D5105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3-е классы</w:t>
            </w:r>
          </w:p>
        </w:tc>
        <w:tc>
          <w:tcPr>
            <w:tcW w:w="682" w:type="dxa"/>
            <w:hideMark/>
          </w:tcPr>
          <w:p w:rsidR="003D5105" w:rsidRPr="003D5105" w:rsidRDefault="009A7BBF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68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5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87,6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57,4</w:t>
            </w:r>
          </w:p>
        </w:tc>
        <w:tc>
          <w:tcPr>
            <w:tcW w:w="102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3D5105" w:rsidTr="003D5105">
        <w:trPr>
          <w:trHeight w:val="411"/>
        </w:trPr>
        <w:tc>
          <w:tcPr>
            <w:tcW w:w="698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8" w:type="dxa"/>
            <w:hideMark/>
          </w:tcPr>
          <w:p w:rsidR="003D5105" w:rsidRPr="003D5105" w:rsidRDefault="003D5105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05">
              <w:rPr>
                <w:rFonts w:ascii="Times New Roman" w:hAnsi="Times New Roman" w:cs="Times New Roman"/>
                <w:b/>
                <w:sz w:val="28"/>
                <w:szCs w:val="28"/>
              </w:rPr>
              <w:t>4-е классы</w:t>
            </w:r>
          </w:p>
        </w:tc>
        <w:tc>
          <w:tcPr>
            <w:tcW w:w="682" w:type="dxa"/>
            <w:hideMark/>
          </w:tcPr>
          <w:p w:rsidR="003D5105" w:rsidRPr="003D5105" w:rsidRDefault="009A7BBF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68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853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1021" w:type="dxa"/>
            <w:hideMark/>
          </w:tcPr>
          <w:p w:rsidR="003D5105" w:rsidRPr="003D5105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D5105" w:rsidTr="003D5105">
        <w:trPr>
          <w:trHeight w:val="411"/>
        </w:trPr>
        <w:tc>
          <w:tcPr>
            <w:tcW w:w="698" w:type="dxa"/>
            <w:hideMark/>
          </w:tcPr>
          <w:p w:rsidR="003D5105" w:rsidRPr="003D5105" w:rsidRDefault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  <w:hideMark/>
          </w:tcPr>
          <w:p w:rsidR="003D5105" w:rsidRPr="003D5105" w:rsidRDefault="003D5105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682" w:type="dxa"/>
            <w:hideMark/>
          </w:tcPr>
          <w:p w:rsidR="003D5105" w:rsidRPr="003D5105" w:rsidRDefault="009A7BBF" w:rsidP="003D5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316</w:t>
            </w:r>
          </w:p>
        </w:tc>
        <w:tc>
          <w:tcPr>
            <w:tcW w:w="681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298</w:t>
            </w:r>
          </w:p>
        </w:tc>
        <w:tc>
          <w:tcPr>
            <w:tcW w:w="853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51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853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55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51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853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021" w:type="dxa"/>
            <w:hideMark/>
          </w:tcPr>
          <w:p w:rsidR="003D5105" w:rsidRPr="009A7BBF" w:rsidRDefault="009A7BBF" w:rsidP="003D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BF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3D5105" w:rsidRDefault="003D5105" w:rsidP="003D5105">
      <w:pPr>
        <w:rPr>
          <w:rFonts w:ascii="Times New Roman" w:hAnsi="Times New Roman" w:cs="Times New Roman"/>
          <w:sz w:val="32"/>
          <w:szCs w:val="32"/>
        </w:rPr>
      </w:pPr>
    </w:p>
    <w:p w:rsidR="00F40AED" w:rsidRDefault="00F40AED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Default="00BC6012">
      <w:pPr>
        <w:rPr>
          <w:rFonts w:ascii="Times New Roman" w:hAnsi="Times New Roman" w:cs="Times New Roman"/>
          <w:sz w:val="28"/>
          <w:szCs w:val="28"/>
        </w:rPr>
      </w:pPr>
    </w:p>
    <w:p w:rsidR="00BC6012" w:rsidRPr="00BC6012" w:rsidRDefault="00BC6012" w:rsidP="00BC60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C6012">
        <w:rPr>
          <w:rFonts w:ascii="Times New Roman" w:eastAsia="Times New Roman" w:hAnsi="Times New Roman" w:cs="Times New Roman"/>
          <w:b/>
          <w:bCs/>
          <w:color w:val="000000"/>
          <w:sz w:val="48"/>
          <w:u w:val="single"/>
        </w:rPr>
        <w:lastRenderedPageBreak/>
        <w:t>Чистописание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BC6012" w:rsidRPr="00BC6012" w:rsidTr="00BC601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1ecda459f2da7c9c065460a48ed376d4a92e769a"/>
            <w:bookmarkStart w:id="1" w:name="37"/>
            <w:bookmarkEnd w:id="0"/>
            <w:bookmarkEnd w:id="1"/>
            <w:r w:rsidRPr="00BC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отметки</w:t>
            </w:r>
          </w:p>
        </w:tc>
      </w:tr>
    </w:tbl>
    <w:p w:rsidR="00BC6012" w:rsidRPr="00BC6012" w:rsidRDefault="00BC6012" w:rsidP="00BC60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81e605dcad62f1499d6400b90e3e9d150ea3b162"/>
      <w:bookmarkStart w:id="3" w:name="38"/>
      <w:bookmarkEnd w:id="2"/>
      <w:bookmarkEnd w:id="3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40"/>
      </w:tblGrid>
      <w:tr w:rsidR="00BC6012" w:rsidRPr="00BC6012" w:rsidTr="00BC601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«5»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правильное, чёткое начертание всех букв, соблюдение одинаковой высоты и наклона букв на строке, параллельности одинаково направленных штрихов, равного расстояния между элементами в букве, между буквами в слове; допускается 1-2 негрубых недочёта.</w:t>
            </w:r>
          </w:p>
        </w:tc>
      </w:tr>
    </w:tbl>
    <w:p w:rsidR="00BC6012" w:rsidRPr="00BC6012" w:rsidRDefault="00BC6012" w:rsidP="00BC60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897a1228a5fb7c220e479720ed19755c647f8e9d"/>
      <w:bookmarkStart w:id="5" w:name="39"/>
      <w:bookmarkEnd w:id="4"/>
      <w:bookmarkEnd w:id="5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735"/>
      </w:tblGrid>
      <w:tr w:rsidR="00BC6012" w:rsidRPr="00BC6012" w:rsidTr="00BC601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«4»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письме имеется одно из существенных отклонений от нормы (несоблюдение наклона, равного расстояния между буквами, словами) и 1-2 негрубых недочёта</w:t>
            </w:r>
          </w:p>
        </w:tc>
      </w:tr>
    </w:tbl>
    <w:p w:rsidR="00BC6012" w:rsidRPr="00BC6012" w:rsidRDefault="00BC6012" w:rsidP="00BC60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" w:name="3b2190486f5448494d0c10ef00a655d3562600bf"/>
      <w:bookmarkStart w:id="7" w:name="40"/>
      <w:bookmarkEnd w:id="6"/>
      <w:bookmarkEnd w:id="7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735"/>
      </w:tblGrid>
      <w:tr w:rsidR="00BC6012" w:rsidRPr="00BC6012" w:rsidTr="00BC601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«3»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письме имеются 2-3 существенных недочёта (несоблюдение наклона, нечёткое написание отдельных букв, несоблюдение пропорций букв по высоте, ширине и др.) и 1-2 негрубых недочёта</w:t>
            </w:r>
          </w:p>
        </w:tc>
      </w:tr>
    </w:tbl>
    <w:p w:rsidR="00BC6012" w:rsidRPr="00BC6012" w:rsidRDefault="00BC6012" w:rsidP="00BC60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d889c2c169c8ff0387b2382675429f6ed4cad5f4"/>
      <w:bookmarkStart w:id="9" w:name="41"/>
      <w:bookmarkEnd w:id="8"/>
      <w:bookmarkEnd w:id="9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37"/>
      </w:tblGrid>
      <w:tr w:rsidR="00BC6012" w:rsidRPr="00BC6012" w:rsidTr="00BC601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«2»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целом письмо не соответствует многим из перечисленных выше требований</w:t>
            </w:r>
          </w:p>
        </w:tc>
      </w:tr>
    </w:tbl>
    <w:p w:rsidR="00BC6012" w:rsidRPr="00BC6012" w:rsidRDefault="00BC6012" w:rsidP="00BC60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0" w:name="fe24cb14edbbd0643acf0ffa506cfbf8c17a4203"/>
      <w:bookmarkStart w:id="11" w:name="42"/>
      <w:bookmarkEnd w:id="10"/>
      <w:bookmarkEnd w:id="11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BC6012" w:rsidRPr="00BC6012" w:rsidTr="00BC6012"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012" w:rsidRPr="00BC6012" w:rsidRDefault="00BC6012" w:rsidP="00BC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Негрубые недочёты</w:t>
            </w: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br/>
            </w:r>
          </w:p>
          <w:p w:rsidR="00BC6012" w:rsidRPr="00BC6012" w:rsidRDefault="00BC6012" w:rsidP="00BC60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а)   частичные искажения формы букв (угловатость, лёгкий изгиб некоторых штрихов и др.);</w:t>
            </w: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  <w:p w:rsidR="00BC6012" w:rsidRPr="00BC6012" w:rsidRDefault="00BC6012" w:rsidP="00BC60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б)   несоблюдение точных пропорций по высоте заглавных и строчных букв;</w:t>
            </w: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  <w:p w:rsidR="00BC6012" w:rsidRPr="00BC6012" w:rsidRDefault="00BC6012" w:rsidP="00BC60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в)   наличие нерациональных соединений, не искажающих формы букв;</w:t>
            </w: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  <w:p w:rsidR="00BC6012" w:rsidRPr="00BC6012" w:rsidRDefault="00BC6012" w:rsidP="00BC60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г)   выход за линию рабочей строки, недописывание до неё;</w:t>
            </w: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  <w:p w:rsidR="00BC6012" w:rsidRPr="00BC6012" w:rsidRDefault="00BC6012" w:rsidP="00BC60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д)   крупное или мелкое письмо;</w:t>
            </w: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  <w:p w:rsidR="00BC6012" w:rsidRPr="00BC6012" w:rsidRDefault="00BC6012" w:rsidP="00BC601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6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е)   отдельные случаи нарушения наклона, равного расстояния между буквами и словами.</w:t>
            </w:r>
          </w:p>
        </w:tc>
      </w:tr>
    </w:tbl>
    <w:p w:rsidR="00BC6012" w:rsidRPr="003D5105" w:rsidRDefault="00BC6012">
      <w:pPr>
        <w:rPr>
          <w:rFonts w:ascii="Times New Roman" w:hAnsi="Times New Roman" w:cs="Times New Roman"/>
          <w:sz w:val="28"/>
          <w:szCs w:val="28"/>
        </w:rPr>
      </w:pPr>
    </w:p>
    <w:sectPr w:rsidR="00BC6012" w:rsidRPr="003D5105" w:rsidSect="0027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05"/>
    <w:rsid w:val="00274CF2"/>
    <w:rsid w:val="003D5105"/>
    <w:rsid w:val="005B2525"/>
    <w:rsid w:val="009A7BBF"/>
    <w:rsid w:val="00BC6012"/>
    <w:rsid w:val="00CB467F"/>
    <w:rsid w:val="00F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4DEAF-BBD6-8E4A-890C-5C6EC543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BC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C6012"/>
  </w:style>
  <w:style w:type="character" w:customStyle="1" w:styleId="c0">
    <w:name w:val="c0"/>
    <w:basedOn w:val="a0"/>
    <w:rsid w:val="00BC6012"/>
  </w:style>
  <w:style w:type="character" w:customStyle="1" w:styleId="c5">
    <w:name w:val="c5"/>
    <w:basedOn w:val="a0"/>
    <w:rsid w:val="00BC6012"/>
  </w:style>
  <w:style w:type="paragraph" w:customStyle="1" w:styleId="c4">
    <w:name w:val="c4"/>
    <w:basedOn w:val="a"/>
    <w:rsid w:val="00BC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aishatumarova80@gmail.com</cp:lastModifiedBy>
  <cp:revision>2</cp:revision>
  <cp:lastPrinted>2021-01-16T08:48:00Z</cp:lastPrinted>
  <dcterms:created xsi:type="dcterms:W3CDTF">2021-01-21T14:35:00Z</dcterms:created>
  <dcterms:modified xsi:type="dcterms:W3CDTF">2021-01-21T14:35:00Z</dcterms:modified>
</cp:coreProperties>
</file>