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F2" w:rsidRPr="00B112F2" w:rsidRDefault="00B112F2" w:rsidP="00B112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112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Школьные службы примирения</w:t>
      </w:r>
    </w:p>
    <w:p w:rsidR="00B112F2" w:rsidRPr="00B112F2" w:rsidRDefault="00B112F2" w:rsidP="00B1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12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Антон </w:t>
      </w:r>
      <w:proofErr w:type="gramStart"/>
      <w:r w:rsidRPr="00B112F2">
        <w:rPr>
          <w:rFonts w:ascii="Times New Roman" w:eastAsia="Times New Roman" w:hAnsi="Times New Roman" w:cs="Times New Roman"/>
          <w:b/>
          <w:bCs/>
          <w:sz w:val="36"/>
          <w:szCs w:val="36"/>
        </w:rPr>
        <w:t>Коновалов</w:t>
      </w:r>
      <w:proofErr w:type="gramEnd"/>
    </w:p>
    <w:p w:rsidR="00B112F2" w:rsidRPr="00B112F2" w:rsidRDefault="00B112F2" w:rsidP="00B11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ШСП</w:t>
        </w:r>
      </w:hyperlink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2F2" w:rsidRPr="00B112F2" w:rsidRDefault="00B112F2" w:rsidP="00B11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Медиатору</w:t>
        </w:r>
      </w:hyperlink>
    </w:p>
    <w:p w:rsidR="00B112F2" w:rsidRPr="00B112F2" w:rsidRDefault="00B112F2" w:rsidP="00B11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Куратору ШСП</w:t>
        </w:r>
      </w:hyperlink>
    </w:p>
    <w:p w:rsidR="00B112F2" w:rsidRPr="00B112F2" w:rsidRDefault="00B112F2" w:rsidP="00B11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школе</w:t>
        </w:r>
      </w:hyperlink>
    </w:p>
    <w:p w:rsidR="00B112F2" w:rsidRPr="00B112F2" w:rsidRDefault="00B112F2" w:rsidP="00B11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КДН</w:t>
        </w:r>
      </w:hyperlink>
    </w:p>
    <w:p w:rsidR="00B112F2" w:rsidRPr="00B112F2" w:rsidRDefault="00B112F2" w:rsidP="00B11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городу</w:t>
        </w:r>
      </w:hyperlink>
    </w:p>
    <w:p w:rsidR="00B112F2" w:rsidRPr="00B112F2" w:rsidRDefault="00B112F2" w:rsidP="00B11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Региону</w:t>
        </w:r>
      </w:hyperlink>
    </w:p>
    <w:p w:rsidR="00B112F2" w:rsidRPr="00B112F2" w:rsidRDefault="00B112F2" w:rsidP="00B11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</w:t>
        </w:r>
      </w:hyperlink>
    </w:p>
    <w:p w:rsidR="00B112F2" w:rsidRPr="00B112F2" w:rsidRDefault="00B112F2" w:rsidP="00B11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Обучение</w:t>
        </w:r>
      </w:hyperlink>
    </w:p>
    <w:p w:rsidR="00B112F2" w:rsidRPr="00B112F2" w:rsidRDefault="00B112F2" w:rsidP="00B11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Контакты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5" w:tooltip="Школьные службы примирения (ШСП) — главная" w:history="1"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Школьные службы примирения (ШСП) — </w:t>
        </w:r>
        <w:proofErr w:type="gramStart"/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главная</w:t>
        </w:r>
        <w:proofErr w:type="gramEnd"/>
      </w:hyperlink>
    </w:p>
    <w:p w:rsidR="00B112F2" w:rsidRPr="00B112F2" w:rsidRDefault="00B112F2" w:rsidP="00B1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12F2">
        <w:rPr>
          <w:rFonts w:ascii="Courier New" w:eastAsia="Times New Roman" w:hAnsi="Courier New" w:cs="Courier New"/>
          <w:color w:val="590C02"/>
          <w:sz w:val="20"/>
          <w:szCs w:val="20"/>
        </w:rPr>
        <w:t xml:space="preserve">Образовательно-воспитательная технология "Школьные службы </w:t>
      </w:r>
      <w:r w:rsidRPr="00B112F2">
        <w:rPr>
          <w:rFonts w:ascii="Courier New" w:eastAsia="Times New Roman" w:hAnsi="Courier New" w:cs="Courier New"/>
          <w:color w:val="590C02"/>
          <w:sz w:val="20"/>
          <w:szCs w:val="20"/>
          <w:u w:val="single"/>
        </w:rPr>
        <w:t>примирения</w:t>
      </w:r>
      <w:r w:rsidRPr="00B112F2">
        <w:rPr>
          <w:rFonts w:ascii="Courier New" w:eastAsia="Times New Roman" w:hAnsi="Courier New" w:cs="Courier New"/>
          <w:color w:val="590C02"/>
          <w:sz w:val="20"/>
          <w:szCs w:val="20"/>
        </w:rPr>
        <w:t xml:space="preserve">" </w:t>
      </w:r>
    </w:p>
    <w:p w:rsidR="00B112F2" w:rsidRPr="00B112F2" w:rsidRDefault="00B112F2" w:rsidP="00B1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90C02"/>
          <w:sz w:val="20"/>
          <w:szCs w:val="20"/>
        </w:rPr>
      </w:pPr>
      <w:r w:rsidRPr="00B112F2">
        <w:rPr>
          <w:rFonts w:ascii="Courier New" w:eastAsia="Times New Roman" w:hAnsi="Courier New" w:cs="Courier New"/>
          <w:color w:val="590C02"/>
          <w:sz w:val="20"/>
          <w:szCs w:val="20"/>
        </w:rPr>
        <w:t>- российская модель  медиации и восстановительных практик в образовательной сфере.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 xml:space="preserve"> | </w:t>
      </w:r>
      <w:hyperlink r:id="rId16" w:tgtFrame="_blank" w:history="1">
        <w:r w:rsidRPr="00B112F2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</w:rPr>
          <w:t>Поиск по сайту</w:t>
        </w:r>
      </w:hyperlink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  <w:u w:val="single"/>
        </w:rPr>
        <w:t> </w:t>
      </w: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>|  </w:t>
      </w:r>
      <w:hyperlink r:id="rId17" w:history="1">
        <w:r w:rsidRPr="00B112F2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</w:rPr>
          <w:t>Карта сайта</w:t>
        </w:r>
      </w:hyperlink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 xml:space="preserve"> | </w:t>
      </w:r>
      <w:hyperlink r:id="rId18" w:history="1">
        <w:proofErr w:type="spellStart"/>
        <w:r w:rsidRPr="00B112F2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</w:rPr>
          <w:t>In</w:t>
        </w:r>
        <w:proofErr w:type="spellEnd"/>
        <w:r w:rsidRPr="00B112F2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</w:rPr>
          <w:t xml:space="preserve"> </w:t>
        </w:r>
        <w:proofErr w:type="spellStart"/>
        <w:r w:rsidRPr="00B112F2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</w:rPr>
          <w:t>english</w:t>
        </w:r>
        <w:proofErr w:type="spellEnd"/>
      </w:hyperlink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 xml:space="preserve"> | </w:t>
      </w:r>
      <w:hyperlink r:id="rId19" w:tgtFrame="_blank" w:history="1">
        <w:r w:rsidRPr="00B112F2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</w:rPr>
          <w:t>Добровольная помощь</w:t>
        </w:r>
      </w:hyperlink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 xml:space="preserve"> | </w:t>
      </w:r>
      <w:hyperlink r:id="rId20" w:history="1">
        <w:r w:rsidRPr="00B112F2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</w:rPr>
          <w:t>Задать вопрос</w:t>
        </w:r>
      </w:hyperlink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> |</w:t>
      </w:r>
    </w:p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Школьная служба примирения — оформленная детско-взрослая команда, которая реализует в </w:t>
      </w:r>
      <w:hyperlink r:id="rId21" w:tgtFrame="_blank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образовательной организации</w:t>
        </w:r>
      </w:hyperlink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 восстановительный подход к конфликтам, а также правонарушениям несовершеннолетних. Нормально работающая (активная) служба примирения использует широкий спектр </w:t>
      </w:r>
      <w:hyperlink r:id="rId22" w:tgtFrame="_blank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восстановительных программ</w:t>
        </w:r>
      </w:hyperlink>
      <w:r w:rsidRPr="00B112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 </w:t>
      </w:r>
    </w:p>
    <w:p w:rsidR="00B112F2" w:rsidRPr="00B112F2" w:rsidRDefault="00B112F2" w:rsidP="00B112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>«Круг ответственности» — 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 первичная профилактика, когда явного конфликта нет, но есть риск его возникновения  в дальнейшем (например, при слиянии двух классов в один, с родителями   первоклассников,   с детьми и их родителями при переходе в среднюю школу и так далее, либо когда школьниками и/или родителями класса чувствуется невысказанная напряженность.</w:t>
      </w:r>
      <w:proofErr w:type="gramEnd"/>
    </w:p>
    <w:p w:rsidR="00B112F2" w:rsidRPr="00B112F2" w:rsidRDefault="00B112F2" w:rsidP="00B11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>«Программа примирения» — 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урегулирование конфликтов между школьниками (учащимися).</w:t>
      </w:r>
    </w:p>
    <w:p w:rsidR="00B112F2" w:rsidRPr="00B112F2" w:rsidRDefault="00B112F2" w:rsidP="00B112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>«Восстановительная медиация» —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 урегулирование конфликтов между педагогами и родителями, а также учащимися и педагогами.</w:t>
      </w:r>
    </w:p>
    <w:p w:rsidR="00B112F2" w:rsidRPr="00B112F2" w:rsidRDefault="00B112F2" w:rsidP="00B112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 xml:space="preserve">«Круг сообщества» 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— урегулирование групповых конфликтов в классе или внутри группы родителей класса через обращение к нравственным ценностям, достижение договоренности и взаимной ответственности.  </w:t>
      </w:r>
    </w:p>
    <w:p w:rsidR="00B112F2" w:rsidRPr="00B112F2" w:rsidRDefault="00B112F2" w:rsidP="00B112F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>«Семейный совет» —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 согласование позиций и интересов детей, родителей и педагогов по отношению к образовательному процессу, большей включенности родителей и ответственному поведению детей — </w:t>
      </w:r>
      <w:r w:rsidRPr="00B112F2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</w:rPr>
        <w:t>обычно с привлечением специалистов территориальной службы примирения. </w:t>
      </w:r>
    </w:p>
    <w:p w:rsidR="00B112F2" w:rsidRPr="00B112F2" w:rsidRDefault="00B112F2" w:rsidP="00B112F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lastRenderedPageBreak/>
        <w:t>«Программа по заглаживанию вреда» — 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вторичная профилактика  и работа с ситуациями драк, краж, порчи имущества и т. п. (в том числе по  делам, переданным в </w:t>
      </w:r>
      <w:proofErr w:type="spellStart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КДНиЗП</w:t>
      </w:r>
      <w:proofErr w:type="spellEnd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 и суда) </w:t>
      </w:r>
      <w:r w:rsidRPr="00B112F2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</w:rPr>
        <w:t>— обычно с привлечением специалистов территориальной службы примирения. </w:t>
      </w:r>
    </w:p>
    <w:p w:rsidR="00B112F2" w:rsidRPr="00B112F2" w:rsidRDefault="00B112F2" w:rsidP="00B112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>«Школьно-родительский совет» (в формате Круга) —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 сложные многосторонние конфликты между всеми участниками образовательного процесса (когда в </w:t>
      </w:r>
      <w:proofErr w:type="gramStart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конфликт</w:t>
      </w:r>
      <w:proofErr w:type="gramEnd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 так или иначе включены дети, родители, педагоги, администрация, органы управления образованием, СМИ и так далее) — </w:t>
      </w:r>
      <w:r w:rsidRPr="00B112F2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</w:rPr>
        <w:t>с привлечением специалистов территориальной службы примирения.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 </w:t>
      </w:r>
    </w:p>
    <w:p w:rsidR="00B112F2" w:rsidRPr="00B112F2" w:rsidRDefault="00B112F2" w:rsidP="00B112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>Восстановительный подход к управлению дисциплиной в классе —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 для педагогов и классных руководителей (программа в разработке).</w:t>
      </w:r>
    </w:p>
    <w:p w:rsidR="00B112F2" w:rsidRPr="00B112F2" w:rsidRDefault="00B112F2" w:rsidP="00B112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Восстановительный подход к управлению и развитию образовательной организации</w:t>
      </w:r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  для администрации и </w:t>
      </w:r>
      <w:proofErr w:type="spellStart"/>
      <w:r w:rsidRPr="00B112F2">
        <w:rPr>
          <w:rFonts w:ascii="Times New Roman" w:eastAsia="Times New Roman" w:hAnsi="Times New Roman" w:cs="Times New Roman"/>
          <w:sz w:val="24"/>
          <w:szCs w:val="24"/>
        </w:rPr>
        <w:t>управленческо-педагогической</w:t>
      </w:r>
      <w:proofErr w:type="spellEnd"/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 команды ОО — </w:t>
      </w:r>
      <w:r w:rsidRPr="00B112F2">
        <w:rPr>
          <w:rFonts w:ascii="Times New Roman" w:eastAsia="Times New Roman" w:hAnsi="Times New Roman" w:cs="Times New Roman"/>
          <w:i/>
          <w:iCs/>
          <w:sz w:val="24"/>
          <w:szCs w:val="24"/>
        </w:rPr>
        <w:t>с привлечением специалистов территориальной службы примирения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.</w:t>
      </w:r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t>Также служба примирения проводит  </w:t>
      </w: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>тренинги и занятия с учащимися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 направленные  на обучение  конструктивным способам общения, способности принимать согласованные решения и сотрудничать на основе принципов восстановительного подхода — прежде всего через опыт решения реальных конфликтных ситуаций.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В службу примирения обязательно входят взрослые обученные специалисты (</w:t>
      </w:r>
      <w:hyperlink r:id="rId23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медиаторы</w:t>
        </w:r>
      </w:hyperlink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 и </w:t>
      </w:r>
      <w:hyperlink r:id="rId24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кураторы</w:t>
        </w:r>
      </w:hyperlink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 службы примирения), а также как </w:t>
      </w:r>
      <w:proofErr w:type="gramStart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правило</w:t>
      </w:r>
      <w:proofErr w:type="gramEnd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 юные </w:t>
      </w: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>волонтеры службы примирения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 </w:t>
      </w:r>
      <w:r w:rsidRPr="00B112F2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</w:rPr>
        <w:t>(</w:t>
      </w:r>
      <w:hyperlink r:id="rId25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медиаторы-ровесники</w:t>
        </w:r>
      </w:hyperlink>
      <w:r w:rsidRPr="00B112F2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</w:rPr>
        <w:t>)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. Деятельность службы примирения не является психологической, социально-педагогической,  правозащитной, административной или дисциплинирующей деятельностью, это не «совет профилактики» и не «комиссия по урегулированию споров».  Служба примирения имеет свои принципы, методы, технологию и </w:t>
      </w:r>
      <w:r w:rsidRPr="00B112F2">
        <w:rPr>
          <w:rFonts w:ascii="Times New Roman" w:eastAsia="Times New Roman" w:hAnsi="Times New Roman" w:cs="Times New Roman"/>
          <w:sz w:val="24"/>
          <w:szCs w:val="24"/>
        </w:rPr>
        <w:t>приемы (хотя конечно соприкасается с деятельностью других специалистов, включаясь в общую систему школы и образовательного процесса)  в соответствии с </w:t>
      </w:r>
      <w:hyperlink r:id="rId26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Методическими рекомендациями по созданию и развитию служб примирения в образовательных организациях МИНОБРНАУКИ.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Первые службы примирения в России были созданы при поддержке команды </w:t>
      </w:r>
      <w:hyperlink r:id="rId27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Центра «Судебно-правовая реформа»</w:t>
        </w:r>
      </w:hyperlink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 в 2001-2002 году.   </w:t>
      </w:r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Подробнее о целях, задачах, этапах создания службы примирения смотри здесь.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Кураторы</w:t>
        </w:r>
      </w:hyperlink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  и </w:t>
      </w:r>
      <w:hyperlink r:id="rId30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специалисты службы примирения</w:t>
        </w:r>
      </w:hyperlink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, а также </w:t>
      </w:r>
      <w:hyperlink r:id="rId31" w:tgtFrame="_blank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волонтеры службы примирения</w:t>
        </w:r>
      </w:hyperlink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   проводят </w:t>
      </w:r>
      <w:hyperlink r:id="rId32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восстановительные программы</w:t>
        </w:r>
      </w:hyperlink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, такие как: «Восстановительная медиация», «Круг сообщества», «Школьные конференции», восстановительные профилактические программы, в </w:t>
      </w:r>
      <w:proofErr w:type="gramStart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которых</w:t>
      </w:r>
      <w:proofErr w:type="gramEnd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 например  в 2015 году  участвовали более трех тысяч взрослых и около девяти тысяч школьников. 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Восстановительные программы направлены на реализацию следующих </w:t>
      </w:r>
      <w:r w:rsidRPr="00B112F2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</w:rPr>
        <w:t>восстановительных принципов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: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12F2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</w:rPr>
        <w:t>1. Принципы восстановительного подхода к реагированию на конфликты с причинением вреда (обиды) и правонарушения несовершеннолетних: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lastRenderedPageBreak/>
        <w:t>• Восстановление у участников конфликта/правонарушения способности понимать последствия ситуации для себя, своих родных, второй стороны.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• Ответственность обидчика перед жертвой (если в ситуации был правонарушитель), состоит в заглаживании причиненного вреда (или принесенной </w:t>
      </w:r>
      <w:r w:rsidRPr="00B112F2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u w:val="single"/>
        </w:rPr>
        <w:t>обиды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) насколько возможно силами самого нарушителя. 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• Выход из состояния жертвы тех, кому были причинены вред, обида, агрессия или несправедливость (если такие были в ситуации) за счет заглаживания обидчиком причиненного жертве вреда, и ответа на волнующие жертву вопросы со стороны обидчика и его близких.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• 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вреда; прекращение взаимной вражды и нормализация отношений,  поддержка их ответственного поведения.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• Планирование сторонами конфликта своего будущего (и  их конкретных действий — </w:t>
      </w:r>
      <w:proofErr w:type="gramStart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кто</w:t>
      </w:r>
      <w:proofErr w:type="gramEnd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 что будет делать), позволяющего избежать повторения подобных ситуаций в дальнейшем, клеймения и отвержения  кого либо из участников.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 xml:space="preserve">• Помощь близких и уважаемых участниками людей в актуализации нравственных ориентиров и ценностей, отсутствие которых привело к конфликту/правонарушению.  Поддержка позитивных изменений и выполнения заключенного примирительного договора (плана) со стороны родных,  близких, уважаемых людей  и школьного сообщества. 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• Восстановление у родителей ответственной воспитательной позиции по отношению к ситуации, сложившейся с их ребенком.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Принципы основаны на парадигме восстановительного правосудия</w:t>
        </w:r>
      </w:hyperlink>
      <w:r w:rsidRPr="00B112F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</w:rPr>
        <w:t>. 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Также восстановительные программы учитывают </w:t>
      </w:r>
      <w:hyperlink r:id="rId34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традиционные российские практики примирения</w:t>
        </w:r>
      </w:hyperlink>
      <w:r w:rsidRPr="00B112F2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</w:p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12F2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</w:rPr>
        <w:t>Принципы проведения (организации процесса) восстановительных программ</w:t>
      </w:r>
    </w:p>
    <w:p w:rsidR="00B112F2" w:rsidRPr="00B112F2" w:rsidRDefault="00B112F2" w:rsidP="00B11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Обеспечение конфиденциальности процесса медиации.</w:t>
      </w:r>
    </w:p>
    <w:p w:rsidR="00B112F2" w:rsidRPr="00B112F2" w:rsidRDefault="00B112F2" w:rsidP="00B11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Нейтральность медиатора (равная поддержка сторон и их стремления в разрешении конфликта).</w:t>
      </w:r>
    </w:p>
    <w:p w:rsidR="00B112F2" w:rsidRPr="00B112F2" w:rsidRDefault="00B112F2" w:rsidP="00B11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Информирование сторон о сути медиации (восстановительной программы), ее процессе и возможных последствиях того или иного их выбора.</w:t>
      </w:r>
    </w:p>
    <w:p w:rsidR="00B112F2" w:rsidRPr="00B112F2" w:rsidRDefault="00B112F2" w:rsidP="00B11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Добровольность участия сторон в совместной встрече.</w:t>
      </w:r>
    </w:p>
    <w:p w:rsidR="00B112F2" w:rsidRPr="00B112F2" w:rsidRDefault="00B112F2" w:rsidP="00B11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Обеспечение безопасной атмосферы на встрече.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lastRenderedPageBreak/>
        <w:t xml:space="preserve">В случае успешного проведения восстановительной программы  и заключении сторонами примирительного договора, служба примирения может ходатайствовать о минимизации (или не применении) наказания в администрацию школы, </w:t>
      </w:r>
      <w:proofErr w:type="spellStart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КДНиЗП</w:t>
      </w:r>
      <w:proofErr w:type="spellEnd"/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, суд и т.д. 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t>Эффективно работающая школьная служба примирения организует системную работу со школой, направленную на развитие восстановительной культуры взаимоотношений.</w:t>
      </w:r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F2" w:rsidRPr="00B112F2" w:rsidRDefault="00B112F2" w:rsidP="00B112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5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Образовательная программа школьные службы примирения на 72 часа  — Скачать</w:t>
        </w:r>
      </w:hyperlink>
    </w:p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Подробнее про концепцию и технологию школьных служб примирения  в книге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B112F2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«</w:t>
        </w:r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Школьные службы примирения и восстановительная культура школы»</w:t>
        </w:r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(скачать)</w:t>
        </w:r>
        <w:r w:rsidRPr="00B112F2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.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1932305" cy="2806700"/>
              <wp:effectExtent l="19050" t="0" r="0" b="0"/>
              <wp:docPr id="4" name="Рисунок 4" descr="http://www.8-926-145-87-01.ru/wp-content/uploads/2014/09/002.jpg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8-926-145-87-01.ru/wp-content/uploads/2014/09/002.jpg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2305" cy="280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2067560" cy="2790825"/>
              <wp:effectExtent l="19050" t="0" r="8890" b="0"/>
              <wp:docPr id="5" name="Рисунок 5" descr="001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001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7560" cy="2790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FF0000"/>
          <w:sz w:val="24"/>
          <w:szCs w:val="24"/>
        </w:rPr>
        <w:t>ТОЧКА ВХОДА: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0" w:tooltip="Информация о вэбинарах и регистрация" w:history="1">
        <w:proofErr w:type="spellStart"/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Вэбинары</w:t>
        </w:r>
        <w:proofErr w:type="spellEnd"/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… 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291840" cy="1271905"/>
            <wp:effectExtent l="19050" t="0" r="3810" b="0"/>
            <wp:docPr id="7" name="Рисунок 7" descr="Профессиональная помощь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ессиональная помощь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 xml:space="preserve">Есть вопрос?  </w:t>
      </w:r>
      <w:hyperlink r:id="rId43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Обратись за консультацией.</w:t>
        </w:r>
      </w:hyperlink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112F2" w:rsidRPr="00B112F2" w:rsidRDefault="00B112F2" w:rsidP="00B1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Нужна служба примирения? </w:t>
      </w:r>
      <w:hyperlink r:id="rId44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Поможем создать.</w:t>
        </w:r>
      </w:hyperlink>
    </w:p>
    <w:p w:rsidR="00B112F2" w:rsidRPr="00B112F2" w:rsidRDefault="00B112F2" w:rsidP="00B1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lastRenderedPageBreak/>
        <w:t xml:space="preserve">Стать специалистом службы примирения? Пройти </w:t>
      </w:r>
      <w:hyperlink r:id="rId45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800000"/>
            <w:sz w:val="24"/>
            <w:szCs w:val="24"/>
            <w:u w:val="single"/>
          </w:rPr>
          <w:t>обучение.</w:t>
        </w:r>
      </w:hyperlink>
    </w:p>
    <w:p w:rsidR="00B112F2" w:rsidRPr="00B112F2" w:rsidRDefault="00B112F2" w:rsidP="00B1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Полезный сайт? Порекомендуй коллегам и сохрани в «избранном».</w:t>
      </w:r>
    </w:p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12F2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</w:rPr>
        <w:t xml:space="preserve">2. Главные новости служб </w:t>
      </w:r>
      <w:r w:rsidRPr="00B112F2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</w:rPr>
        <w:t>примирения</w:t>
      </w:r>
      <w:r w:rsidRPr="00B112F2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</w:rPr>
        <w:t>:</w:t>
      </w:r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Весенняя школа по восстановительному правосудию 2020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8000"/>
            <w:sz w:val="24"/>
            <w:szCs w:val="24"/>
            <w:u w:val="single"/>
          </w:rPr>
          <w:t xml:space="preserve">Новостной </w:t>
        </w:r>
        <w:proofErr w:type="spellStart"/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8000"/>
            <w:sz w:val="24"/>
            <w:szCs w:val="24"/>
            <w:u w:val="single"/>
          </w:rPr>
          <w:t>блог</w:t>
        </w:r>
        <w:proofErr w:type="spellEnd"/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8000"/>
            <w:sz w:val="24"/>
            <w:szCs w:val="24"/>
            <w:u w:val="single"/>
          </w:rPr>
          <w:t xml:space="preserve"> в </w:t>
        </w:r>
        <w:proofErr w:type="spellStart"/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8000"/>
            <w:sz w:val="24"/>
            <w:szCs w:val="24"/>
            <w:u w:val="single"/>
          </w:rPr>
          <w:t>фейсбуке</w:t>
        </w:r>
        <w:proofErr w:type="spellEnd"/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8000"/>
            <w:sz w:val="24"/>
            <w:szCs w:val="24"/>
            <w:u w:val="single"/>
          </w:rPr>
          <w:t xml:space="preserve"> про восстановительные практики в образовательных организациях — российский и мировой опыт. 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Список основных правовых документов ВП и ШСП 2019 со ссылками и комментариями (скачать).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Мониторинг Территориальных служб примирения за 2018 год 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Количественный, качественный мониторинг школьных служб примирения и обратная связь от участников 2018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proofErr w:type="spellStart"/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Каталог-статей-всех</w:t>
        </w:r>
        <w:proofErr w:type="spellEnd"/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 xml:space="preserve"> «Вестников восстановительной юстиции» по 2019 год</w:t>
        </w:r>
      </w:hyperlink>
    </w:p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ЗАВЕРШИВШИЕСЯ СОБЫТИЯ И МЕРОПРИЯТИЯ</w:t>
      </w:r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19-21 июня 2019 года в Москве  прошла  </w:t>
      </w:r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конференция </w:t>
      </w: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«Восстановительное правосудие в современном мире: от практики и общих социально-философских установок к </w:t>
      </w:r>
      <w:proofErr w:type="spellStart"/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трансдисциплинарной</w:t>
      </w:r>
      <w:proofErr w:type="spellEnd"/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парадигме». </w:t>
      </w:r>
      <w:hyperlink r:id="rId52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Программа конференции 19-21 июня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22-23 июня 2019 года прошла летняя Школа по восстановительному правосудию. </w:t>
      </w:r>
      <w:r w:rsidRPr="00B112F2">
        <w:rPr>
          <w:rFonts w:ascii="Times New Roman" w:eastAsia="Times New Roman" w:hAnsi="Times New Roman" w:cs="Times New Roman"/>
          <w:sz w:val="24"/>
          <w:szCs w:val="24"/>
        </w:rPr>
        <w:t>Эта Школа посвящена организации и развитию территориальных служб примирения  и других форм для устойчивости практики ВП в регионе. </w:t>
      </w:r>
      <w:hyperlink r:id="rId53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Программа Летней школы ВП — 2019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10-11 апреля 2019 года прошел  10-й научно-практический семинар «Традиционные практики урегулирования конфликтов и роль примирительных процедур«</w:t>
      </w:r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.  На семинаре рассматривались различные аспекты образа жизни и мировосприятия разных народов и культур и их влияние на доминирующие способы урегулирования конфликтов и ответа на криминальные ситуации. Важнейшей темой в контексте этой проблематики являлось  обсуждение роли примирительных процедур и их связи с другими способами реагирования на конфликтные ситуации и преступления. Анализ традиций в урегулировании конфликтов формирует культурный фундамент развития примирительных практик в современном мире и играет ключевую роль для формирования отечественных институтов медиации и восстановительного правосудия, которые активно развиваются в России.  О предыдущих семинарах информация </w:t>
      </w:r>
      <w:hyperlink r:id="rId54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тут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12 апреля 2019 года прошел научно-практический семинар по анализу программ восстановительного правосудия</w:t>
      </w:r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.  Семинар  проводился в формате анализа кейсов, которые были представлены ведущими восстановительных программ —  членами Всероссийской ассоциации восстановительной медиации из разных регионов России. На семинаре проанализирован опыт проведения восстановительных программ по случаям конфликтов в образовательной среде, в локальных сообществах жильцов, </w:t>
      </w:r>
      <w:r w:rsidRPr="00B11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правонарушений несовершеннолетних, обсужден методологический инструментарий, организационные и правовые условия их проведения; методический инструментарий проведения </w:t>
      </w:r>
      <w:proofErr w:type="spellStart"/>
      <w:r w:rsidRPr="00B112F2">
        <w:rPr>
          <w:rFonts w:ascii="Times New Roman" w:eastAsia="Times New Roman" w:hAnsi="Times New Roman" w:cs="Times New Roman"/>
          <w:sz w:val="24"/>
          <w:szCs w:val="24"/>
        </w:rPr>
        <w:t>супервизий</w:t>
      </w:r>
      <w:proofErr w:type="spellEnd"/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112F2">
        <w:rPr>
          <w:rFonts w:ascii="Times New Roman" w:eastAsia="Times New Roman" w:hAnsi="Times New Roman" w:cs="Times New Roman"/>
          <w:sz w:val="24"/>
          <w:szCs w:val="24"/>
        </w:rPr>
        <w:t>интервизий</w:t>
      </w:r>
      <w:proofErr w:type="spellEnd"/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 восстановительных программ и другие актуальные вопросы восстановительной практики.  О предыдущих семинарах по анализу кейсов  и сборники описаний  — информация </w:t>
      </w:r>
      <w:hyperlink r:id="rId55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тут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13-14 апреля 2019 года. Прошла Шестая школа по восстановительному правосудию: «Российский вектор восстановительных практик на фоне мировых процессов».</w:t>
      </w:r>
      <w:r w:rsidRPr="00B112F2">
        <w:rPr>
          <w:rFonts w:ascii="Times New Roman" w:eastAsia="Times New Roman" w:hAnsi="Times New Roman" w:cs="Times New Roman"/>
          <w:sz w:val="24"/>
          <w:szCs w:val="24"/>
        </w:rPr>
        <w:t>  Школа посвящена анализу мировых тенденций в области восстановительного правосудия (восстановительных практик) и их сопоставлению с российской ситуацией, исследовательскому и проектно-аналитическому оснащению российских служб примирения, а также обсуждению принципов и проблем при проведении восстановительных программ на материале сложного кейса. Программа и другая информация о Школе ВП доступна по ссылке:</w:t>
      </w:r>
      <w:hyperlink r:id="rId56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 Весенняя школа по ВП 2019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издания и материалы:</w:t>
      </w:r>
    </w:p>
    <w:p w:rsidR="00B112F2" w:rsidRPr="00B112F2" w:rsidRDefault="00B112F2" w:rsidP="00B112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t>Последний номер журнала  </w:t>
      </w:r>
      <w:hyperlink r:id="rId57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Вестник восстановительной юстиции № 16 за 2019 г </w:t>
        </w:r>
      </w:hyperlink>
    </w:p>
    <w:p w:rsidR="00B112F2" w:rsidRPr="00B112F2" w:rsidRDefault="00B112F2" w:rsidP="00B112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Восстановительные программы в работе с детьми и семьями, находящимися в трудной жизненной ситуации. Работа с трудными случаями  (сборник).</w:t>
        </w:r>
      </w:hyperlink>
    </w:p>
    <w:p w:rsidR="00B112F2" w:rsidRPr="00B112F2" w:rsidRDefault="00B112F2" w:rsidP="00B112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 </w:t>
      </w:r>
      <w:hyperlink r:id="rId59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 МИНОБРНАУКИ РФ</w:t>
        </w:r>
      </w:hyperlink>
    </w:p>
    <w:p w:rsidR="00B112F2" w:rsidRPr="00B112F2" w:rsidRDefault="00B112F2" w:rsidP="00B11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Методическое пособие по проведению Семейных конференций в Специальных учебно-воспитательных учреждениях (по заказу МИНОБРНАУКИ РФ).</w:t>
        </w:r>
      </w:hyperlink>
    </w:p>
    <w:p w:rsidR="00B112F2" w:rsidRPr="00B112F2" w:rsidRDefault="00B112F2" w:rsidP="00B112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Пособие «Дети-волонтеры в Школьной службе примирения» — 2017</w:t>
        </w:r>
      </w:hyperlink>
      <w:r w:rsidRPr="00B112F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 </w:t>
      </w:r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(Ирина </w:t>
      </w:r>
      <w:proofErr w:type="spellStart"/>
      <w:r w:rsidRPr="00B112F2">
        <w:rPr>
          <w:rFonts w:ascii="Times New Roman" w:eastAsia="Times New Roman" w:hAnsi="Times New Roman" w:cs="Times New Roman"/>
          <w:sz w:val="24"/>
          <w:szCs w:val="24"/>
        </w:rPr>
        <w:t>Маловичко</w:t>
      </w:r>
      <w:proofErr w:type="spellEnd"/>
      <w:r w:rsidRPr="00B112F2">
        <w:rPr>
          <w:rFonts w:ascii="Times New Roman" w:eastAsia="Times New Roman" w:hAnsi="Times New Roman" w:cs="Times New Roman"/>
          <w:sz w:val="24"/>
          <w:szCs w:val="24"/>
        </w:rPr>
        <w:t>, Волгоград)</w:t>
      </w:r>
    </w:p>
    <w:p w:rsidR="00B112F2" w:rsidRPr="00B112F2" w:rsidRDefault="00B112F2" w:rsidP="00B112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Создание и поддержка служб примирения в регионах. Сборник материалов часть 2. (2017)</w:t>
        </w:r>
      </w:hyperlink>
    </w:p>
    <w:p w:rsidR="00B112F2" w:rsidRPr="00B112F2" w:rsidRDefault="00B112F2" w:rsidP="00B112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Положение о ШСП и другие документы (скачать)</w:t>
        </w:r>
      </w:hyperlink>
      <w:r w:rsidRPr="00B112F2">
        <w:rPr>
          <w:rFonts w:ascii="Times New Roman" w:eastAsia="Times New Roman" w:hAnsi="Times New Roman" w:cs="Times New Roman"/>
          <w:sz w:val="24"/>
          <w:szCs w:val="24"/>
        </w:rPr>
        <w:t>, которое после нашей доработки прошло проверку прокуратуры и не получило замечаний. Это конечно</w:t>
      </w:r>
      <w:proofErr w:type="gramStart"/>
      <w:r w:rsidRPr="00B112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12F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е гарантирует отсутствие претензий в другом регионе, поскольку как говорят «у двух юристов три мнения». Подчеркну,  потребовалась встреча куратора с представителем прокуратуры для прояснения рамок закона, но положение приняли без </w:t>
      </w:r>
      <w:proofErr w:type="spellStart"/>
      <w:r w:rsidRPr="00B112F2">
        <w:rPr>
          <w:rFonts w:ascii="Times New Roman" w:eastAsia="Times New Roman" w:hAnsi="Times New Roman" w:cs="Times New Roman"/>
          <w:sz w:val="24"/>
          <w:szCs w:val="24"/>
        </w:rPr>
        <w:t>нареканий</w:t>
      </w:r>
      <w:proofErr w:type="gramStart"/>
      <w:r w:rsidRPr="00B112F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112F2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 видите, детей в службу примирения включили, изменив их название. Ссылок на закон о медиации нет, как нет и слова «медиация». Номер школы и фамилии скрыты.</w:t>
      </w:r>
      <w:hyperlink r:id="rId64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«Положение»</w:t>
        </w:r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 </w:t>
        </w:r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 xml:space="preserve">в формате </w:t>
        </w:r>
        <w:proofErr w:type="spellStart"/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Word</w:t>
        </w:r>
        <w:proofErr w:type="spellEnd"/>
      </w:hyperlink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2F2" w:rsidRPr="00B112F2" w:rsidRDefault="00B112F2" w:rsidP="00B112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B112F2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</w:rPr>
          <w:t xml:space="preserve">Предыдущие новости -&gt;&gt;&gt;&gt; 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t> РАЗДЕЛЫ САЙТА ПЕРИОДИЧЕСКИ  ДОПОЛНЯЮТСЯ  и содержат вверху меню «ДОПОЛНИТЕЛЬНО»</w:t>
      </w:r>
    </w:p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4961890" cy="3729355"/>
            <wp:effectExtent l="19050" t="0" r="0" b="0"/>
            <wp:docPr id="11" name="Рисунок 11" descr="примирекние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мирекние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Школьная служба примирения, город Москва</w:t>
      </w:r>
    </w:p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ПОДПИСАТЬСЯ НА РАССЫЛКУ:</w:t>
      </w:r>
    </w:p>
    <w:tbl>
      <w:tblPr>
        <w:tblW w:w="0" w:type="auto"/>
        <w:jc w:val="center"/>
        <w:tblCellSpacing w:w="0" w:type="dxa"/>
        <w:shd w:val="clear" w:color="auto" w:fill="F6E7C4"/>
        <w:tblCellMar>
          <w:left w:w="0" w:type="dxa"/>
          <w:right w:w="0" w:type="dxa"/>
        </w:tblCellMar>
        <w:tblLook w:val="04A0"/>
      </w:tblPr>
      <w:tblGrid>
        <w:gridCol w:w="2064"/>
        <w:gridCol w:w="359"/>
      </w:tblGrid>
      <w:tr w:rsidR="00B112F2" w:rsidRPr="00B112F2" w:rsidTr="00B112F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6E7C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112F2" w:rsidRPr="00B112F2" w:rsidRDefault="00B112F2" w:rsidP="00B1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top" w:history="1">
              <w:r w:rsidRPr="00B112F2">
                <w:rPr>
                  <w:rFonts w:ascii="Trebuchet MS" w:eastAsia="Times New Roman" w:hAnsi="Trebuchet MS" w:cs="Times New Roman"/>
                  <w:b/>
                  <w:bCs/>
                  <w:color w:val="590C02"/>
                  <w:sz w:val="18"/>
                  <w:u w:val="single"/>
                </w:rPr>
                <w:t>Разрешение конфликтов</w:t>
              </w:r>
            </w:hyperlink>
          </w:p>
        </w:tc>
      </w:tr>
      <w:tr w:rsidR="00B112F2" w:rsidRPr="00B112F2" w:rsidTr="00B112F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6E7C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112F2" w:rsidRPr="00B112F2" w:rsidRDefault="00B112F2" w:rsidP="00B1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9.45pt;height:18.15pt" o:ole="">
                  <v:imagedata r:id="rId68" o:title=""/>
                </v:shape>
                <w:control r:id="rId69" w:name="DefaultOcxName" w:shapeid="_x0000_i1055"/>
              </w:object>
            </w:r>
          </w:p>
        </w:tc>
      </w:tr>
      <w:tr w:rsidR="00B112F2" w:rsidRPr="00B112F2" w:rsidTr="00B112F2">
        <w:trPr>
          <w:tblCellSpacing w:w="0" w:type="dxa"/>
          <w:jc w:val="center"/>
        </w:trPr>
        <w:tc>
          <w:tcPr>
            <w:tcW w:w="0" w:type="auto"/>
            <w:shd w:val="clear" w:color="auto" w:fill="F6E7C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112F2" w:rsidRPr="00B112F2" w:rsidRDefault="00B112F2" w:rsidP="00B1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3895" cy="182880"/>
                  <wp:effectExtent l="19050" t="0" r="1905" b="0"/>
                  <wp:docPr id="13" name="Рисунок 13" descr="http://subscribe.ru/stat/psychology.mediation/count.png?subscri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ubscribe.ru/stat/psychology.mediation/count.png?subscri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E7C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112F2" w:rsidRPr="00B112F2" w:rsidRDefault="00B112F2" w:rsidP="00B1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2F2" w:rsidRPr="00B112F2" w:rsidTr="00B112F2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6E7C4"/>
            <w:vAlign w:val="center"/>
            <w:hideMark/>
          </w:tcPr>
          <w:p w:rsidR="00B112F2" w:rsidRPr="00B112F2" w:rsidRDefault="00B112F2" w:rsidP="00B1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B112F2">
                <w:rPr>
                  <w:rFonts w:ascii="Verdana" w:eastAsia="Times New Roman" w:hAnsi="Verdana" w:cs="Times New Roman"/>
                  <w:color w:val="590C02"/>
                  <w:sz w:val="13"/>
                  <w:u w:val="single"/>
                </w:rPr>
                <w:t>Подписаться письмом</w:t>
              </w:r>
            </w:hyperlink>
          </w:p>
        </w:tc>
      </w:tr>
    </w:tbl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i/>
          <w:iCs/>
          <w:color w:val="590C02"/>
          <w:sz w:val="24"/>
          <w:szCs w:val="24"/>
        </w:rPr>
        <w:t xml:space="preserve">На сайте </w:t>
      </w:r>
      <w:proofErr w:type="gramStart"/>
      <w:r w:rsidRPr="00B112F2">
        <w:rPr>
          <w:rFonts w:ascii="Times New Roman" w:eastAsia="Times New Roman" w:hAnsi="Times New Roman" w:cs="Times New Roman"/>
          <w:b/>
          <w:bCs/>
          <w:i/>
          <w:iCs/>
          <w:color w:val="590C02"/>
          <w:sz w:val="24"/>
          <w:szCs w:val="24"/>
        </w:rPr>
        <w:t>представлены</w:t>
      </w:r>
      <w:proofErr w:type="gramEnd"/>
      <w:r w:rsidRPr="00B112F2">
        <w:rPr>
          <w:rFonts w:ascii="Times New Roman" w:eastAsia="Times New Roman" w:hAnsi="Times New Roman" w:cs="Times New Roman"/>
          <w:b/>
          <w:bCs/>
          <w:i/>
          <w:iCs/>
          <w:color w:val="590C02"/>
          <w:sz w:val="24"/>
          <w:szCs w:val="24"/>
        </w:rPr>
        <w:t xml:space="preserve"> работы разных авторов. Все тексты были изданы.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i/>
          <w:iCs/>
          <w:color w:val="590C02"/>
          <w:sz w:val="24"/>
          <w:szCs w:val="24"/>
        </w:rPr>
        <w:t>При использовании материалов с сайта и цитировании ссылка на авторов обязательна!</w:t>
      </w:r>
    </w:p>
    <w:p w:rsidR="00B112F2" w:rsidRPr="00B112F2" w:rsidRDefault="00B112F2" w:rsidP="00B1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ссылка не открылась —  напишите запрос на адрес </w:t>
      </w:r>
      <w:hyperlink r:id="rId72" w:tgtFrame="_blank" w:history="1">
        <w:r w:rsidRPr="00B112F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79261458701@ya.ru</w:t>
        </w:r>
      </w:hyperlink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</w:rPr>
        <w:t> и материал вышлют вам на почту.</w:t>
      </w:r>
    </w:p>
    <w:p w:rsidR="00B112F2" w:rsidRPr="00B112F2" w:rsidRDefault="00B112F2" w:rsidP="00B112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12F2" w:rsidRPr="00B112F2" w:rsidRDefault="00B112F2" w:rsidP="00B112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0"/>
          <w:szCs w:val="20"/>
        </w:rPr>
        <w:t xml:space="preserve">Школьные службы примирения - официальный сайт. (с) </w:t>
      </w:r>
      <w:proofErr w:type="gramStart"/>
      <w:r w:rsidRPr="00B112F2">
        <w:rPr>
          <w:rFonts w:ascii="Times New Roman" w:eastAsia="Times New Roman" w:hAnsi="Times New Roman" w:cs="Times New Roman"/>
          <w:sz w:val="20"/>
          <w:szCs w:val="20"/>
        </w:rPr>
        <w:t>Коновалов</w:t>
      </w:r>
      <w:proofErr w:type="gramEnd"/>
      <w:r w:rsidRPr="00B112F2">
        <w:rPr>
          <w:rFonts w:ascii="Times New Roman" w:eastAsia="Times New Roman" w:hAnsi="Times New Roman" w:cs="Times New Roman"/>
          <w:sz w:val="20"/>
          <w:szCs w:val="20"/>
        </w:rPr>
        <w:t xml:space="preserve"> Антон Юрьевич. Почта: Konovalov-A@yandex.ru | Дата создания: Октябрь 12, 2013.|...| </w:t>
      </w:r>
      <w:hyperlink r:id="rId73" w:history="1">
        <w:r w:rsidRPr="00B112F2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Без рубрики</w:t>
        </w:r>
      </w:hyperlink>
      <w:r w:rsidRPr="00B112F2">
        <w:rPr>
          <w:rFonts w:ascii="Times New Roman" w:eastAsia="Times New Roman" w:hAnsi="Times New Roman" w:cs="Times New Roman"/>
          <w:sz w:val="20"/>
          <w:szCs w:val="20"/>
        </w:rPr>
        <w:t xml:space="preserve"> | </w:t>
      </w:r>
      <w:hyperlink r:id="rId74" w:anchor="respond" w:history="1">
        <w:r w:rsidRPr="00B112F2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Отзыв »</w:t>
        </w:r>
      </w:hyperlink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B112F2">
        <w:rPr>
          <w:rFonts w:ascii="Times New Roman" w:eastAsia="Times New Roman" w:hAnsi="Times New Roman" w:cs="Times New Roman"/>
          <w:sz w:val="24"/>
          <w:szCs w:val="24"/>
        </w:rPr>
        <w:t>admin</w:t>
      </w:r>
      <w:proofErr w:type="spellEnd"/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МЕТОДИЧЕСКАЯ ПОДДЕРЖКА СЛУЖБ ПРИМИРЕНИЯ: </w:t>
      </w:r>
      <w:r w:rsidRPr="00B112F2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</w:rPr>
        <w:t xml:space="preserve">(Если размещенный ниже текст не открылся - ищите его в разделе "загрузки" вашего браузера, либо напишите на 79261458701@ya.ru и я вышлю текст вам на почту). </w:t>
      </w:r>
    </w:p>
    <w:p w:rsidR="00B112F2" w:rsidRPr="00B112F2" w:rsidRDefault="00B112F2" w:rsidP="00B1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12F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Главные разделы</w:t>
      </w:r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Восстановительное правосудие.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— Травля, жертва,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виктимность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— Обидчик. Нарушитель.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Desistance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Традиционные практики примирения.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Медиация ровесников в России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Ассоциации восстановительной медиации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Ежегодная Всероссийская конференция по ВП и службам примирения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Ежегодный журнал «Вестник восстановительной юстиции». РИНЦ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Московская летняя школа по восстановительному правосудию.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Летний лагерь по ВП в Сибири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Международное взаимодействие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Мониторинг и исследования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Опыт работы служб примирения (описания проведенных программ)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Региональные документы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Территориальные службы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—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КДНиЗП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 служба медиации</w:t>
        </w:r>
      </w:hyperlink>
    </w:p>
    <w:p w:rsidR="00B112F2" w:rsidRPr="00B112F2" w:rsidRDefault="00B112F2" w:rsidP="00B112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Видео докладов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12F2">
        <w:rPr>
          <w:rFonts w:ascii="Times New Roman" w:eastAsia="Times New Roman" w:hAnsi="Times New Roman" w:cs="Times New Roman"/>
          <w:b/>
          <w:bCs/>
          <w:sz w:val="36"/>
          <w:szCs w:val="36"/>
        </w:rPr>
        <w:t>Книги скачать:</w:t>
      </w:r>
    </w:p>
    <w:p w:rsidR="00B112F2" w:rsidRPr="00B112F2" w:rsidRDefault="00B112F2" w:rsidP="00B112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tooltip="Коновалов А.Ю. «Школьные службы примирения и восстановительная культура взаимоотношений». 2012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Школьные службы примирения</w:t>
        </w:r>
      </w:hyperlink>
    </w:p>
    <w:p w:rsidR="00B112F2" w:rsidRPr="00B112F2" w:rsidRDefault="00B112F2" w:rsidP="00B112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tooltip="Опыт работы школьных служб примирения в России. Сборник материалов. 2014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— Модели организации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ШСП+кейсы</w:t>
        </w:r>
        <w:proofErr w:type="spellEnd"/>
      </w:hyperlink>
    </w:p>
    <w:p w:rsidR="00B112F2" w:rsidRPr="00B112F2" w:rsidRDefault="00B112F2" w:rsidP="00B112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Медиация ровесников — практика</w:t>
        </w:r>
      </w:hyperlink>
    </w:p>
    <w:p w:rsidR="00B112F2" w:rsidRPr="00B112F2" w:rsidRDefault="00B112F2" w:rsidP="00B112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tooltip="Традиционные практики урегулирования конфликтов. Материалы ежегодного семинара 2010-2014. Сборник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Традиции примирения (сборник)</w:t>
        </w:r>
      </w:hyperlink>
    </w:p>
    <w:p w:rsidR="00B112F2" w:rsidRPr="00B112F2" w:rsidRDefault="00B112F2" w:rsidP="00B112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Создание и поддержка служб примирения в регионах — 2016</w:t>
        </w:r>
      </w:hyperlink>
    </w:p>
    <w:p w:rsidR="00B112F2" w:rsidRPr="00B112F2" w:rsidRDefault="00B112F2" w:rsidP="00B112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Территориальные службы примирения 2015</w:t>
        </w:r>
      </w:hyperlink>
    </w:p>
    <w:p w:rsidR="00B112F2" w:rsidRPr="00B112F2" w:rsidRDefault="00B112F2" w:rsidP="00B112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tooltip="Восстановительные программы в работе с детьми и семьями, находящимися в трудной жизненной ситуации. Сборник материалов. 2014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Сборник описаний практики ТСП</w:t>
        </w:r>
      </w:hyperlink>
    </w:p>
    <w:p w:rsidR="00B112F2" w:rsidRPr="00B112F2" w:rsidRDefault="00B112F2" w:rsidP="00B112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tooltip="Использование восстановительного подхода в деятельности комиссий по делам несовершеннолетних и защите их прав. Методическое пособие. 2012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Восстановительный подход в КДН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12F2">
        <w:rPr>
          <w:rFonts w:ascii="Times New Roman" w:eastAsia="Times New Roman" w:hAnsi="Times New Roman" w:cs="Times New Roman"/>
          <w:b/>
          <w:bCs/>
          <w:sz w:val="36"/>
          <w:szCs w:val="36"/>
        </w:rPr>
        <w:t>Документы скачать:</w:t>
      </w:r>
    </w:p>
    <w:p w:rsidR="00B112F2" w:rsidRPr="00B112F2" w:rsidRDefault="00B112F2" w:rsidP="00B112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— Стандарты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восст-ной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медиации</w:t>
        </w:r>
      </w:hyperlink>
    </w:p>
    <w:p w:rsidR="00B112F2" w:rsidRPr="00B112F2" w:rsidRDefault="00B112F2" w:rsidP="00B112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Рекомендации по созданию ШСП</w:t>
        </w:r>
      </w:hyperlink>
    </w:p>
    <w:p w:rsidR="00B112F2" w:rsidRPr="00B112F2" w:rsidRDefault="00B112F2" w:rsidP="00B112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Правовые материалы о ШСП</w:t>
        </w:r>
      </w:hyperlink>
    </w:p>
    <w:p w:rsidR="00B112F2" w:rsidRPr="00B112F2" w:rsidRDefault="00B112F2" w:rsidP="00B112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Положение о ШСП</w:t>
        </w:r>
      </w:hyperlink>
    </w:p>
    <w:p w:rsidR="00B112F2" w:rsidRPr="00B112F2" w:rsidRDefault="00B112F2" w:rsidP="00B112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Порядок работы медиатора</w:t>
        </w:r>
      </w:hyperlink>
    </w:p>
    <w:p w:rsidR="00B112F2" w:rsidRPr="00B112F2" w:rsidRDefault="00B112F2" w:rsidP="00B112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Выбор куратора и медиаторов</w:t>
        </w:r>
      </w:hyperlink>
    </w:p>
    <w:p w:rsidR="00B112F2" w:rsidRPr="00B112F2" w:rsidRDefault="00B112F2" w:rsidP="00B112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Презентация ШСП</w:t>
        </w:r>
      </w:hyperlink>
    </w:p>
    <w:p w:rsidR="00B112F2" w:rsidRPr="00B112F2" w:rsidRDefault="00B112F2" w:rsidP="00B112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Положение о ТСП</w:t>
        </w:r>
      </w:hyperlink>
    </w:p>
    <w:p w:rsidR="00B112F2" w:rsidRPr="00B112F2" w:rsidRDefault="00B112F2" w:rsidP="00B112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Мониторинг ШСП 2018</w:t>
        </w:r>
      </w:hyperlink>
    </w:p>
    <w:p w:rsidR="00B112F2" w:rsidRPr="00B112F2" w:rsidRDefault="00B112F2" w:rsidP="00B112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Руководство по проведению мониторинга служб примирения</w:t>
        </w:r>
      </w:hyperlink>
    </w:p>
    <w:p w:rsidR="00B112F2" w:rsidRPr="00B112F2" w:rsidRDefault="00B112F2" w:rsidP="00B112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Пакет документов для ШСП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12F2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Статьи скачать:</w:t>
      </w:r>
    </w:p>
    <w:p w:rsidR="00B112F2" w:rsidRPr="00B112F2" w:rsidRDefault="00B112F2" w:rsidP="00B112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tooltip="Восстановительная медиация — рождение взаимопонимания. Тезисы доклада на конференции. 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 О восстановительной медиации:</w:t>
        </w:r>
      </w:hyperlink>
    </w:p>
    <w:p w:rsidR="00B112F2" w:rsidRPr="00B112F2" w:rsidRDefault="00B112F2" w:rsidP="00B112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tooltip="Восстановительная медиация и службы примирения в образовательной сфере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в образовательной сфере</w:t>
        </w:r>
      </w:hyperlink>
    </w:p>
    <w:p w:rsidR="00B112F2" w:rsidRPr="00B112F2" w:rsidRDefault="00B112F2" w:rsidP="00B112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tooltip="Круги поддержки сообщества как форма урегулирования групповых конфликтов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в групповых конфликтах</w:t>
        </w:r>
      </w:hyperlink>
    </w:p>
    <w:p w:rsidR="00B112F2" w:rsidRPr="00B112F2" w:rsidRDefault="00B112F2" w:rsidP="00B112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tooltip="Подходы к работе с травлей в школе и школьные службы примирения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в ситуации травли</w:t>
        </w:r>
      </w:hyperlink>
    </w:p>
    <w:p w:rsidR="00B112F2" w:rsidRPr="00B112F2" w:rsidRDefault="00B112F2" w:rsidP="00B112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tooltip="Особенности работы медиатора в восстановительном подходе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с причинением вреда (обиды)</w:t>
        </w:r>
      </w:hyperlink>
    </w:p>
    <w:p w:rsidR="00B112F2" w:rsidRPr="00B112F2" w:rsidRDefault="00B112F2" w:rsidP="00B112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tooltip="Работа медиатора службы примирения с конфликтом с межэтническим контекстом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в межэтнических конфликтах</w:t>
        </w:r>
      </w:hyperlink>
    </w:p>
    <w:p w:rsidR="00B112F2" w:rsidRPr="00B112F2" w:rsidRDefault="00B112F2" w:rsidP="00B112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tooltip="Работа школьников-медиаторов на подростковых «стрелках»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на подростковых «стрелках»</w:t>
        </w:r>
      </w:hyperlink>
    </w:p>
    <w:p w:rsidR="00B112F2" w:rsidRPr="00B112F2" w:rsidRDefault="00B112F2" w:rsidP="00B112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* О взаимодействии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КДНиЗП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 ШСП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12F2">
        <w:rPr>
          <w:rFonts w:ascii="Times New Roman" w:eastAsia="Times New Roman" w:hAnsi="Times New Roman" w:cs="Times New Roman"/>
          <w:b/>
          <w:bCs/>
          <w:sz w:val="36"/>
          <w:szCs w:val="36"/>
        </w:rPr>
        <w:t>Видео смотреть:</w:t>
      </w:r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tooltip="14 минутный просветительский фильм 2009 года по службам примирения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Смотреть фильм «Школьные службы примирения»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tooltip="14 минутный просветительский фильм 2009 года по службам примирения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… или скачать этот фильм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tooltip="Небольшой просветительский фильм с элементами методики. 2013 год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Смотреть фильм «Круг поддержки сообщества»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tooltip="Небольшой просветительский фильм с элементами методики. 2013 год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… или скачать этот фильм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tooltip="Вэбинар по медиации в школе Карнозовой Л.М. на Ютуб" w:history="1"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Вэбинар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 медиации в школе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Интервью о службах примирения и восстановительной медиации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Сюжет о примирении в суде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Вэбинар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 восстановительному правосудию в России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СМОТРЕТЬ ВИДЕОЛЕКЦИИ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о восстановительном подходе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о позиции медиатора ШСП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о программе примирения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о программе «Круг сообщества»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о правовых вопросах ШСП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об организации ШСП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о традициях примирения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об институционализации ВП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— о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нарративной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медиации и ВП</w:t>
        </w:r>
      </w:hyperlink>
    </w:p>
    <w:p w:rsidR="00B112F2" w:rsidRPr="00B112F2" w:rsidRDefault="00B112F2" w:rsidP="00B112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о школьной медиации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ОБУЧЕНИЕ И КУРСЫ ПОВЫШЕНИЯ КВАЛИФИКАЦИИ: </w:t>
      </w:r>
      <w:r w:rsidRPr="00B112F2">
        <w:rPr>
          <w:rFonts w:ascii="Times New Roman" w:eastAsia="Times New Roman" w:hAnsi="Times New Roman" w:cs="Times New Roman"/>
          <w:color w:val="590C02"/>
          <w:sz w:val="24"/>
          <w:szCs w:val="24"/>
        </w:rPr>
        <w:t>(Выезд в регионы)</w:t>
      </w:r>
    </w:p>
    <w:p w:rsidR="00B112F2" w:rsidRPr="00B112F2" w:rsidRDefault="00B112F2" w:rsidP="00B1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12F2">
        <w:rPr>
          <w:rFonts w:ascii="Times New Roman" w:eastAsia="Times New Roman" w:hAnsi="Times New Roman" w:cs="Times New Roman"/>
          <w:b/>
          <w:bCs/>
          <w:sz w:val="36"/>
          <w:szCs w:val="36"/>
        </w:rPr>
        <w:t>Подготовка специалистов служб примирения (модульная программа)</w:t>
      </w:r>
    </w:p>
    <w:p w:rsidR="00B112F2" w:rsidRPr="00B112F2" w:rsidRDefault="00B112F2" w:rsidP="00B112F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tgtFrame="_blank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 Открытый дистанционный курс по ШСП и восстановительной медиации</w:t>
        </w:r>
      </w:hyperlink>
    </w:p>
    <w:p w:rsidR="00B112F2" w:rsidRPr="00B112F2" w:rsidRDefault="00B112F2" w:rsidP="00B112F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tooltip="Базовый курс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МОДУЛЬ СПЕЦИАЛИСТ ШСП (24). Восстановительная медиация и создание службы примирения.</w:t>
        </w:r>
      </w:hyperlink>
    </w:p>
    <w:p w:rsidR="00B112F2" w:rsidRPr="00B112F2" w:rsidRDefault="00B112F2" w:rsidP="00B112F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tooltip="Работа с групповыми конфликтами: травля, межэтнические и т.д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МОДУЛЬ СПЕЦИАЛИСТ ШСП (24). Решение групповых конфликтов: программа «Круг сообщества».</w:t>
        </w:r>
      </w:hyperlink>
    </w:p>
    <w:p w:rsidR="00B112F2" w:rsidRPr="00B112F2" w:rsidRDefault="00B112F2" w:rsidP="00B112F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tooltip="Повышение квалификации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 МОДУЛЬ СПЕЦИАЛИСТ ШСП (24). «Мастерство медиатора», программа «Челночная медиация» и другие коммуникативные техники для работы с пространством школы.</w:t>
        </w:r>
      </w:hyperlink>
    </w:p>
    <w:p w:rsidR="00B112F2" w:rsidRPr="00B112F2" w:rsidRDefault="00B112F2" w:rsidP="00B112F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МОДУЛЬ СПЕЦИАЛИСТ ТСП (24). Работа в ОО по жалобам родителей с конфликтом с большим числом участников в стадии эскалации. Программа «Школьно-семейный совет».</w:t>
        </w:r>
      </w:hyperlink>
    </w:p>
    <w:p w:rsidR="00B112F2" w:rsidRPr="00B112F2" w:rsidRDefault="00B112F2" w:rsidP="00B112F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 МОДУЛЬ СПЕЦИАЛИСТ ТСП (24). Работа с семьями в ТЖС — программа «Семейный совет». Работа с преступлениями и правонарушениями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н\л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— программа по заглаживанию вреда.</w:t>
        </w:r>
      </w:hyperlink>
    </w:p>
    <w:p w:rsidR="00B112F2" w:rsidRPr="00B112F2" w:rsidRDefault="00B112F2" w:rsidP="00B112F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 МОДУЛЬ СПЕЦИАЛИСТ ТСП (24). Тренер школьных медиаторов.</w:t>
        </w:r>
      </w:hyperlink>
    </w:p>
    <w:p w:rsidR="00B112F2" w:rsidRPr="00B112F2" w:rsidRDefault="00B112F2" w:rsidP="00B112F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tooltip="Элементы восстановительных практик для использования педагогами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МОДУЛЬ КУРАТОР ШСП (24). Восстановительный подход в образовательной организации. Руководство школьной службой примирения.</w:t>
        </w:r>
      </w:hyperlink>
    </w:p>
    <w:p w:rsidR="00B112F2" w:rsidRPr="00B112F2" w:rsidRDefault="00B112F2" w:rsidP="00B112F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tooltip="Базовый курс для школьников.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МОДУЛЬ КУРАТОР ШСП (24) Медиация ровесников (юный медиатор) — тренинг для школьников с участием куратора.</w:t>
        </w:r>
      </w:hyperlink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2F2" w:rsidRPr="00B112F2" w:rsidRDefault="00B112F2" w:rsidP="00B112F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tooltip="Для заказа пишите на Konovalov-A@yandex.ru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ЗАКАЗАТЬ ПОМОДУЛЬНОЕ ИЛИ ПОЛНОЕ ОБУЧЕНИЕ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12F2">
        <w:rPr>
          <w:rFonts w:ascii="Times New Roman" w:eastAsia="Times New Roman" w:hAnsi="Times New Roman" w:cs="Times New Roman"/>
          <w:b/>
          <w:bCs/>
          <w:sz w:val="36"/>
          <w:szCs w:val="36"/>
        </w:rPr>
        <w:t>Отдельные курсы:</w:t>
      </w:r>
    </w:p>
    <w:p w:rsidR="00B112F2" w:rsidRPr="00B112F2" w:rsidRDefault="00B112F2" w:rsidP="00B112F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history="1"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-Восстановительное правосудие: теория и практика в России и в мире. </w:t>
        </w:r>
      </w:hyperlink>
    </w:p>
    <w:p w:rsidR="00B112F2" w:rsidRPr="00B112F2" w:rsidRDefault="00B112F2" w:rsidP="00B112F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— ВЭБИНАРЫ и </w:t>
        </w:r>
        <w:proofErr w:type="spellStart"/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дистант</w:t>
        </w:r>
        <w:proofErr w:type="spellEnd"/>
      </w:hyperlink>
    </w:p>
    <w:p w:rsidR="00B112F2" w:rsidRPr="00B112F2" w:rsidRDefault="00B112F2" w:rsidP="00B112F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— Медиация в работе </w:t>
        </w:r>
        <w:proofErr w:type="spellStart"/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КДНиЗП</w:t>
        </w:r>
        <w:proofErr w:type="spellEnd"/>
      </w:hyperlink>
    </w:p>
    <w:p w:rsidR="00B112F2" w:rsidRPr="00B112F2" w:rsidRDefault="00B112F2" w:rsidP="00B112F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— Восстановительная медиация в социальной сфере</w:t>
        </w:r>
      </w:hyperlink>
    </w:p>
    <w:p w:rsidR="00B112F2" w:rsidRPr="00B112F2" w:rsidRDefault="00B112F2" w:rsidP="00B112F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history="1"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— Повышение эффективности классного руководителя</w:t>
        </w:r>
      </w:hyperlink>
    </w:p>
    <w:p w:rsidR="00B112F2" w:rsidRPr="00B112F2" w:rsidRDefault="00B112F2" w:rsidP="00B112F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— Повышение эффективности социального педагога</w:t>
        </w:r>
      </w:hyperlink>
    </w:p>
    <w:p w:rsidR="00B112F2" w:rsidRPr="00B112F2" w:rsidRDefault="00B112F2" w:rsidP="00B112F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— Повышение эффективности вожатого детского лагеря</w:t>
        </w:r>
      </w:hyperlink>
    </w:p>
    <w:p w:rsidR="00B112F2" w:rsidRPr="00B112F2" w:rsidRDefault="00B112F2" w:rsidP="00B1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12F2">
        <w:rPr>
          <w:rFonts w:ascii="Times New Roman" w:eastAsia="Times New Roman" w:hAnsi="Times New Roman" w:cs="Times New Roman"/>
          <w:b/>
          <w:bCs/>
          <w:sz w:val="36"/>
          <w:szCs w:val="36"/>
        </w:rPr>
        <w:t>Ссылки:</w:t>
      </w:r>
    </w:p>
    <w:p w:rsidR="00B112F2" w:rsidRPr="00B112F2" w:rsidRDefault="00B112F2" w:rsidP="00B112F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tooltip="Основная организация в России, с 1998 года развивающая восстановительное правосудие и восстановительный подход в образовании и социальной сфере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Межрегиональный общественный центр «Судебно — правовая реформа»</w:t>
        </w:r>
      </w:hyperlink>
    </w:p>
    <w:p w:rsidR="00B112F2" w:rsidRPr="00B112F2" w:rsidRDefault="00B112F2" w:rsidP="00B112F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— Страница автора в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Фейсбуке</w:t>
        </w:r>
        <w:proofErr w:type="spellEnd"/>
      </w:hyperlink>
    </w:p>
    <w:p w:rsidR="00B112F2" w:rsidRPr="00B112F2" w:rsidRDefault="00B112F2" w:rsidP="00B112F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— Канал на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YouTube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(ВИДЕО)</w:t>
        </w:r>
      </w:hyperlink>
    </w:p>
    <w:p w:rsidR="00B112F2" w:rsidRPr="00B112F2" w:rsidRDefault="00B112F2" w:rsidP="00B112F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tooltip="Притчи, цитаты, фотографии по теме разрешения конфликта. 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Группа «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ВКонтакте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</w:p>
    <w:p w:rsidR="00B112F2" w:rsidRPr="00B112F2" w:rsidRDefault="00B112F2" w:rsidP="00B112F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— Группа в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Фейсбуке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 службам примирения</w:t>
        </w:r>
      </w:hyperlink>
    </w:p>
    <w:p w:rsidR="00B112F2" w:rsidRPr="00B112F2" w:rsidRDefault="00B112F2" w:rsidP="00B112F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Сайт мониторинга «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Нацстратегии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 с материалами по школьным службам примирения</w:t>
        </w:r>
      </w:hyperlink>
    </w:p>
    <w:p w:rsidR="00B112F2" w:rsidRPr="00B112F2" w:rsidRDefault="00B112F2" w:rsidP="00B112F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— </w:t>
        </w:r>
        <w:proofErr w:type="spell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Яндекс</w:t>
        </w:r>
        <w:proofErr w:type="gramStart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.Н</w:t>
        </w:r>
        <w:proofErr w:type="gram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овости</w:t>
        </w:r>
        <w:proofErr w:type="spellEnd"/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 школьным службам примирения</w:t>
        </w:r>
      </w:hyperlink>
    </w:p>
    <w:p w:rsidR="00B112F2" w:rsidRPr="00B112F2" w:rsidRDefault="00B112F2" w:rsidP="00B112F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history="1">
        <w:r w:rsidRPr="00B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— Задать вопрос на форуме</w:t>
        </w:r>
      </w:hyperlink>
    </w:p>
    <w:p w:rsidR="00B112F2" w:rsidRPr="00B112F2" w:rsidRDefault="00B112F2" w:rsidP="00B112F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Pr="00B112F2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</w:rPr>
          <w:t>ПЕРЕЙТИ К ИНФОРМАЦИИ ПО ГОРОДУ МОСКВЕ</w:t>
        </w:r>
      </w:hyperlink>
    </w:p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F2" w:rsidRPr="00B112F2" w:rsidRDefault="00B112F2" w:rsidP="00B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Сайт поддержки школьных служб примирения. Все статьи изданы. При цитировании ссылка обязательна. Все права защищены © 2013 </w:t>
      </w:r>
      <w:hyperlink r:id="rId164" w:history="1">
        <w:r w:rsidRPr="00B11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Школьные службы примирения</w:t>
        </w:r>
      </w:hyperlink>
      <w:r w:rsidRPr="00B112F2">
        <w:rPr>
          <w:rFonts w:ascii="Times New Roman" w:eastAsia="Times New Roman" w:hAnsi="Times New Roman" w:cs="Times New Roman"/>
          <w:sz w:val="24"/>
          <w:szCs w:val="24"/>
        </w:rPr>
        <w:t xml:space="preserve">. Антон </w:t>
      </w:r>
      <w:proofErr w:type="gramStart"/>
      <w:r w:rsidRPr="00B112F2">
        <w:rPr>
          <w:rFonts w:ascii="Times New Roman" w:eastAsia="Times New Roman" w:hAnsi="Times New Roman" w:cs="Times New Roman"/>
          <w:sz w:val="24"/>
          <w:szCs w:val="24"/>
        </w:rPr>
        <w:t>Коновалов</w:t>
      </w:r>
      <w:proofErr w:type="gramEnd"/>
    </w:p>
    <w:p w:rsidR="00000000" w:rsidRDefault="00B112F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6A2"/>
    <w:multiLevelType w:val="multilevel"/>
    <w:tmpl w:val="89EA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E779F"/>
    <w:multiLevelType w:val="multilevel"/>
    <w:tmpl w:val="C7C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3095"/>
    <w:multiLevelType w:val="multilevel"/>
    <w:tmpl w:val="EE3E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A37BF"/>
    <w:multiLevelType w:val="multilevel"/>
    <w:tmpl w:val="9F2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4308E"/>
    <w:multiLevelType w:val="multilevel"/>
    <w:tmpl w:val="EF3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60F0B"/>
    <w:multiLevelType w:val="multilevel"/>
    <w:tmpl w:val="9238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621FC"/>
    <w:multiLevelType w:val="multilevel"/>
    <w:tmpl w:val="0572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3736F"/>
    <w:multiLevelType w:val="multilevel"/>
    <w:tmpl w:val="70D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837D1"/>
    <w:multiLevelType w:val="multilevel"/>
    <w:tmpl w:val="10E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23BA5"/>
    <w:multiLevelType w:val="multilevel"/>
    <w:tmpl w:val="EE6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D5BD9"/>
    <w:multiLevelType w:val="multilevel"/>
    <w:tmpl w:val="D1F0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20BB9"/>
    <w:multiLevelType w:val="multilevel"/>
    <w:tmpl w:val="F18A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B09B3"/>
    <w:multiLevelType w:val="multilevel"/>
    <w:tmpl w:val="B2B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247A9"/>
    <w:multiLevelType w:val="multilevel"/>
    <w:tmpl w:val="9EF0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F6196"/>
    <w:multiLevelType w:val="multilevel"/>
    <w:tmpl w:val="E44C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27928"/>
    <w:multiLevelType w:val="multilevel"/>
    <w:tmpl w:val="809C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12203"/>
    <w:multiLevelType w:val="multilevel"/>
    <w:tmpl w:val="0EA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3394F"/>
    <w:multiLevelType w:val="multilevel"/>
    <w:tmpl w:val="8CF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B15A6"/>
    <w:multiLevelType w:val="multilevel"/>
    <w:tmpl w:val="5C06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C083E"/>
    <w:multiLevelType w:val="multilevel"/>
    <w:tmpl w:val="EC6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A4008"/>
    <w:multiLevelType w:val="multilevel"/>
    <w:tmpl w:val="75E6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66ACE"/>
    <w:multiLevelType w:val="multilevel"/>
    <w:tmpl w:val="833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44FD0"/>
    <w:multiLevelType w:val="multilevel"/>
    <w:tmpl w:val="2E1E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02178"/>
    <w:multiLevelType w:val="multilevel"/>
    <w:tmpl w:val="495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72E2A"/>
    <w:multiLevelType w:val="multilevel"/>
    <w:tmpl w:val="6D0C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7E3FC0"/>
    <w:multiLevelType w:val="multilevel"/>
    <w:tmpl w:val="AEF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0"/>
  </w:num>
  <w:num w:numId="5">
    <w:abstractNumId w:val="11"/>
  </w:num>
  <w:num w:numId="6">
    <w:abstractNumId w:val="19"/>
  </w:num>
  <w:num w:numId="7">
    <w:abstractNumId w:val="2"/>
  </w:num>
  <w:num w:numId="8">
    <w:abstractNumId w:val="21"/>
  </w:num>
  <w:num w:numId="9">
    <w:abstractNumId w:val="23"/>
  </w:num>
  <w:num w:numId="10">
    <w:abstractNumId w:val="20"/>
  </w:num>
  <w:num w:numId="11">
    <w:abstractNumId w:val="1"/>
  </w:num>
  <w:num w:numId="12">
    <w:abstractNumId w:val="24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3"/>
  </w:num>
  <w:num w:numId="18">
    <w:abstractNumId w:val="25"/>
  </w:num>
  <w:num w:numId="19">
    <w:abstractNumId w:val="7"/>
  </w:num>
  <w:num w:numId="20">
    <w:abstractNumId w:val="5"/>
  </w:num>
  <w:num w:numId="21">
    <w:abstractNumId w:val="22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12F2"/>
    <w:rsid w:val="00B1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1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1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12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12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112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11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2F2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B112F2"/>
    <w:rPr>
      <w:b/>
      <w:bCs/>
    </w:rPr>
  </w:style>
  <w:style w:type="character" w:styleId="a6">
    <w:name w:val="Emphasis"/>
    <w:basedOn w:val="a0"/>
    <w:uiPriority w:val="20"/>
    <w:qFormat/>
    <w:rsid w:val="00B112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8-926-145-87-01.ru/wp-content/uploads/2018/01/merged-1-1.pdf" TargetMode="External"/><Relationship Id="rId117" Type="http://schemas.openxmlformats.org/officeDocument/2006/relationships/hyperlink" Target="http://www.8-926-145-87-01.ru/wp-content/uploads/2014/10/&#1056;&#1072;&#1073;&#1086;&#1090;&#1072;-&#1084;&#1077;&#1076;&#1080;&#1072;&#1090;&#1086;&#1088;&#1086;&#1074;-&#1088;&#1086;&#1074;&#1077;&#1089;&#1085;&#1080;&#1082;&#1086;&#1074;-&#1085;&#1072;-&#1087;&#1086;&#1076;&#1088;&#1086;&#1089;&#1090;&#1082;&#1086;&#1074;&#1099;&#1093;-&#1089;&#1090;&#1088;&#1077;&#1083;&#1082;&#1072;&#1093;.pdf" TargetMode="External"/><Relationship Id="rId21" Type="http://schemas.openxmlformats.org/officeDocument/2006/relationships/hyperlink" Target="http://www.8-926-145-87-01.ru/%D1%81%D0%BE%D0%B7%D0%B4%D0%B0%D1%82%D1%8C-%D1%81%D0%BB%D1%83%D0%B6%D0%B1%D1%83-%D0%BF%D1%80%D0%B8%D0%BC%D0%B8%D1%80%D0%B5%D0%BD%D0%B8%D1%8F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s://www.facebook.com/profile.php?id=100004556222519" TargetMode="External"/><Relationship Id="rId63" Type="http://schemas.openxmlformats.org/officeDocument/2006/relationships/hyperlink" Target="http://www.8-926-145-87-01.ru/wp-content/uploads/2013/10/&#1096;&#1089;&#1087;_&#1076;&#1086;&#1082;&#1091;&#1084;&#1077;&#1085;&#1090;&#1099;.pdf" TargetMode="External"/><Relationship Id="rId68" Type="http://schemas.openxmlformats.org/officeDocument/2006/relationships/image" Target="media/image5.wmf"/><Relationship Id="rId84" Type="http://schemas.openxmlformats.org/officeDocument/2006/relationships/hyperlink" Target="http://www.8-926-145-87-01.ru/&#1086;&#1073;&#1091;&#1095;&#1077;&#1085;&#1080;&#1077;/&#1091;&#1095;&#1077;&#1073;&#1085;&#1099;&#1081;-&#1083;&#1072;&#1075;&#1077;&#1088;&#1100;-&#1074;&#1087;" TargetMode="External"/><Relationship Id="rId89" Type="http://schemas.openxmlformats.org/officeDocument/2006/relationships/hyperlink" Target="http://www.8-926-145-87-01.ru/&#1088;&#1077;&#1075;&#1080;&#1086;&#1085;&#1072;&#1084;/&#1090;&#1077;&#1088;&#1088;&#1080;&#1090;&#1086;&#1088;&#1080;&#1072;&#1083;&#1100;&#1085;&#1099;&#1077;-&#1089;&#1083;&#1091;&#1078;&#1073;&#1099;-&#1087;&#1088;&#1080;&#1084;&#1080;&#1088;&#1077;&#1085;&#1080;&#1103;" TargetMode="External"/><Relationship Id="rId112" Type="http://schemas.openxmlformats.org/officeDocument/2006/relationships/hyperlink" Target="http://www.8-926-145-87-01.ru/wp-content/uploads/2014/03/VM-v-soc-sfere.pdf" TargetMode="External"/><Relationship Id="rId133" Type="http://schemas.openxmlformats.org/officeDocument/2006/relationships/hyperlink" Target="https://youtu.be/HpViCVA4aLQ?list=PLPKS3L9WyjbX5P1e1y-tx0iIkveCSxdLn" TargetMode="External"/><Relationship Id="rId138" Type="http://schemas.openxmlformats.org/officeDocument/2006/relationships/hyperlink" Target="http://www.8-926-145-87-01.ru/wp-content/uploads/2016/10/&#1042;&#1074;&#1086;&#1076;&#1085;&#1099;&#1081;-&#1076;&#1080;&#1089;&#1090;&#1072;&#1085;&#1094;&#1080;&#1086;&#1085;&#1085;&#1099;&#1081;-&#1082;&#1091;&#1088;&#1089;-&#1074;&#1077;&#1088;&#1089;&#1080;&#1103;-1.doc" TargetMode="External"/><Relationship Id="rId154" Type="http://schemas.openxmlformats.org/officeDocument/2006/relationships/hyperlink" Target="http://www.8-926-145-87-01.ru/%D0%BE%D0%B1%D1%83%D1%87%D0%B5%D0%BD%D0%B8%D0%B5/%D0%BA%D1%83%D1%80%D1%81-%D0%BA%D0%BE%D0%BD%D1%84%D0%BB%D0%B8%D0%BA%D1%82%D0%BE%D0%BB%D0%BE%D0%B3%D0%B8%D0%B8-%D0%B8-%D0%BC%D0%B5%D0%B4%D0%B8%D0%B0%D1%86%D0%B8%D0%B8-%D0%B4%D0%BB%D1%8F-%D0%B4%D0%B5" TargetMode="External"/><Relationship Id="rId159" Type="http://schemas.openxmlformats.org/officeDocument/2006/relationships/hyperlink" Target="https://www.facebook.com/%D0%92%D0%BE%D1%81%D1%81%D1%82%D0%B0%D0%BD%D0%BE%D0%B2%D0%B8%D1%82%D0%B5%D0%BB%D1%8C%D0%BD%D0%B0%D1%8F-%D0%BC%D0%B5%D0%B4%D0%B8%D0%B0%D1%86%D0%B8%D1%8F-%D0%B8-%D1%88%D0%BA%D0%BE%D0%BB%D1%8C%D0%BD%D1%8B%D0%B5-%D1%81%D0%BB%D1%83%D0%B6%D0%B1%D1%8B-%D0%BF%D1%80%D0%B8%D0%BC%D0%B8%D1%80%D0%B5%D0%BD%D0%B8%D1%8F-486395761394998/timeline/" TargetMode="External"/><Relationship Id="rId16" Type="http://schemas.openxmlformats.org/officeDocument/2006/relationships/hyperlink" Target="http://www.8-926-145-87-01.ru/?p=5132" TargetMode="External"/><Relationship Id="rId107" Type="http://schemas.openxmlformats.org/officeDocument/2006/relationships/hyperlink" Target="http://www.8-926-145-87-01.ru/wp-content/uploads/2015/12/&#1048;&#1090;&#1086;&#1075;&#1086;&#1074;&#1086;&#1077;-&#1055;&#1086;&#1083;&#1086;&#1078;&#1077;&#1085;&#1080;&#1077;-&#1086;-&#1043;&#1086;&#1088;&#1086;&#1076;&#1089;&#1082;&#1086;&#1081;-&#1089;&#1083;&#1091;&#1078;&#1073;&#1077;-&#1087;&#1088;&#1080;&#1084;&#1080;&#1088;&#1077;&#1085;&#1080;&#1103;-&#1052;&#1086;&#1089;&#1082;&#1074;&#1099;.doc" TargetMode="External"/><Relationship Id="rId11" Type="http://schemas.openxmlformats.org/officeDocument/2006/relationships/hyperlink" Target="http://www.8-926-145-87-01.ru/%d1%80%d0%b5%d0%b3%d0%b8%d0%be%d0%bd%d0%b0%d0%bc" TargetMode="External"/><Relationship Id="rId32" Type="http://schemas.openxmlformats.org/officeDocument/2006/relationships/hyperlink" Target="http://www.8-926-145-87-01.ru/%D0%BC%D0%B5%D0%B4%D0%B8%D0%B0%D1%86%D0%B8%D1%8F" TargetMode="External"/><Relationship Id="rId37" Type="http://schemas.openxmlformats.org/officeDocument/2006/relationships/hyperlink" Target="http://www.8-926-145-87-01.ru/wp-content/uploads/2015/02/&#1064;&#1057;&#1055;-2014.pdf" TargetMode="External"/><Relationship Id="rId53" Type="http://schemas.openxmlformats.org/officeDocument/2006/relationships/hyperlink" Target="http://www.8-926-145-87-01.ru/wp-content/uploads/2013/10/&#1051;&#1077;&#1090;&#1085;&#1103;&#1103;-&#1096;&#1082;&#1086;&#1083;&#1072;-2019-&#1087;&#1088;&#1086;&#1075;&#1088;&#1072;&#1084;&#1084;&#1072;.doc" TargetMode="External"/><Relationship Id="rId58" Type="http://schemas.openxmlformats.org/officeDocument/2006/relationships/hyperlink" Target="http://sprc.ru/wp-content/uploads/2018/11/Sbornik-2018-web.pdf" TargetMode="External"/><Relationship Id="rId74" Type="http://schemas.openxmlformats.org/officeDocument/2006/relationships/hyperlink" Target="http://www.8-926-145-87-01.ru/School_reconciliation_services" TargetMode="External"/><Relationship Id="rId79" Type="http://schemas.openxmlformats.org/officeDocument/2006/relationships/hyperlink" Target="http://www.8-926-145-87-01.ru/&#1082;&#1083;&#1091;&#1073;/&#1088;&#1072;&#1073;&#1086;&#1090;&#1072;-&#1084;&#1077;&#1076;&#1080;&#1072;&#1090;&#1086;&#1088;&#1086;&#1074;-&#1089;&#1074;&#1077;&#1088;&#1089;&#1090;&#1085;&#1080;&#1082;&#1086;&#1074;" TargetMode="External"/><Relationship Id="rId102" Type="http://schemas.openxmlformats.org/officeDocument/2006/relationships/hyperlink" Target="http://www.8-926-145-87-01.ru/wp-content/uploads/2019/09/&#1057;&#1087;&#1080;&#1089;&#1086;&#1082;-&#1086;&#1089;&#1085;&#1086;&#1074;&#1085;&#1099;&#1093;-&#1087;&#1088;&#1072;&#1074;&#1086;&#1074;&#1099;&#1093;-&#1076;&#1086;&#1082;&#1091;&#1084;&#1077;&#1085;&#1090;&#1086;&#1074;-&#1042;&#1055;-&#1080;-&#1064;&#1057;&#1055;-2019.pdf" TargetMode="External"/><Relationship Id="rId123" Type="http://schemas.openxmlformats.org/officeDocument/2006/relationships/hyperlink" Target="http://www.youtube.com/watch?v=Ni013fyThbo" TargetMode="External"/><Relationship Id="rId128" Type="http://schemas.openxmlformats.org/officeDocument/2006/relationships/hyperlink" Target="https://youtu.be/qmT-tKeENUY?list=PLPKS3L9WyjbX5P1e1y-tx0iIkveCSxdLn" TargetMode="External"/><Relationship Id="rId144" Type="http://schemas.openxmlformats.org/officeDocument/2006/relationships/hyperlink" Target="http://www.8-926-145-87-01.ru/?p=2033" TargetMode="External"/><Relationship Id="rId149" Type="http://schemas.openxmlformats.org/officeDocument/2006/relationships/hyperlink" Target="http://www.8-926-145-87-01.ru/%D0%BE%D0%B1%D1%83%D1%87%D0%B5%D0%BD%D0%B8%D0%B5/%D1%80%D0%B5%D0%B3%D0%B8%D1%81%D1%82%D1%80%D0%B0%D1%86%D0%B8%D1%8F-%D0%BD%D0%B0-%D0%B2%D1%8D%D0%B1%D0%B8%D0%BD%D0%B0%D1%80" TargetMode="External"/><Relationship Id="rId5" Type="http://schemas.openxmlformats.org/officeDocument/2006/relationships/hyperlink" Target="http://www.8-926-145-87-01.ru/" TargetMode="External"/><Relationship Id="rId90" Type="http://schemas.openxmlformats.org/officeDocument/2006/relationships/hyperlink" Target="http://www.8-926-145-87-01.ru/&#1088;&#1077;&#1075;&#1080;&#1086;&#1085;&#1072;&#1084;/&#1089;&#1083;&#1091;&#1078;&#1073;&#1099;-&#1087;&#1088;&#1080;&#1084;&#1080;&#1088;&#1077;&#1085;&#1080;&#1103;-&#1080;-&#1082;&#1076;&#1085;&#1080;&#1079;&#1087;" TargetMode="External"/><Relationship Id="rId95" Type="http://schemas.openxmlformats.org/officeDocument/2006/relationships/hyperlink" Target="http://www.8-926-145-87-01.ru/wp-content/uploads/2014/12/sbornik-primirenie8.pdf" TargetMode="External"/><Relationship Id="rId160" Type="http://schemas.openxmlformats.org/officeDocument/2006/relationships/hyperlink" Target="http://&#1084;&#1086;&#1085;&#1080;&#1090;&#1086;&#1088;&#1080;&#1085;&#1075;&#1085;&#1089;&#1080;&#1076;.&#1088;&#1092;/normative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www.8-926-145-87-01.ru/%D0%BC%D0%B5%D0%B4%D0%B8%D0%B0%D1%86%D0%B8%D1%8F" TargetMode="External"/><Relationship Id="rId27" Type="http://schemas.openxmlformats.org/officeDocument/2006/relationships/hyperlink" Target="http://sprc.ru" TargetMode="External"/><Relationship Id="rId43" Type="http://schemas.openxmlformats.org/officeDocument/2006/relationships/hyperlink" Target="http://www.8-926-145-87-01.ru/%D0%BA%D0%BE%D0%BD%D1%82%D0%B0%D0%BA%D1%82%D1%8B" TargetMode="External"/><Relationship Id="rId48" Type="http://schemas.openxmlformats.org/officeDocument/2006/relationships/hyperlink" Target="http://www.8-926-145-87-01.ru/wp-content/uploads/2019/09/&#1057;&#1087;&#1080;&#1089;&#1086;&#1082;-&#1086;&#1089;&#1085;&#1086;&#1074;&#1085;&#1099;&#1093;-&#1087;&#1088;&#1072;&#1074;&#1086;&#1074;&#1099;&#1093;-&#1076;&#1086;&#1082;&#1091;&#1084;&#1077;&#1085;&#1090;&#1086;&#1074;-&#1042;&#1055;-&#1080;-&#1064;&#1057;&#1055;-2019.pdf" TargetMode="External"/><Relationship Id="rId64" Type="http://schemas.openxmlformats.org/officeDocument/2006/relationships/hyperlink" Target="http://www.8-926-145-87-01.ru/wp-content/uploads/2017/10/&#1055;&#1088;&#1080;&#1082;&#1072;&#1079;&#1080;-&#1087;&#1086;&#1083;&#1086;&#1078;&#1077;&#1085;&#1080;&#1077;-&#1086;-&#1064;&#1057;&#1055;.doc" TargetMode="External"/><Relationship Id="rId69" Type="http://schemas.openxmlformats.org/officeDocument/2006/relationships/control" Target="activeX/activeX1.xml"/><Relationship Id="rId113" Type="http://schemas.openxmlformats.org/officeDocument/2006/relationships/hyperlink" Target="http://www.8-926-145-87-01.ru/wp-content/uploads/2013/11/Krugi-_S.pdf" TargetMode="External"/><Relationship Id="rId118" Type="http://schemas.openxmlformats.org/officeDocument/2006/relationships/hyperlink" Target="http://www.8-926-145-87-01.ru/wp-content/uploads/2016/07/&#1056;&#1072;&#1079;&#1074;&#1080;&#1090;&#1080;&#1077;__&#1084;&#1077;&#1078;&#1074;&#1077;&#1076;&#1086;&#1084;&#1089;&#1090;&#1074;&#1077;&#1085;&#1085;&#1086;&#1075;&#1086;_&#1074;&#1079;&#1072;&#1080;&#1084;&#1086;&#1076;&#1077;&#1081;&#1089;&#1090;&#1074;&#1080;&#1103;__&#1082;&#1086;&#1084;&#1080;&#1089;&#1089;&#1080;&#1081;_&#1087;&#1086;_&#1076;&#1077;&#1083;&#1072;&#1084;_&#1085;&#1077;&#1089;&#1086;&#1074;&#1077;&#1088;&#1096;&#1077;&#1085;&#1085;&#1086;&#1083;&#1077;&#1090;&#1085;&#1080;&#1093;_&#1080;_&#1079;&#1072;&#1097;&#1080;&#1090;&#1077;_&#1080;&#1093;_&#1087;&#1088;&#1072;&#1074;_&#1089;&#1086;_&#1096;&#1082;&#1086;&#1083;&#1100;&#1085;&#1099;&#1084;&#1080;_&#1089;&#1083;&#1091;&#1078;&#1073;&#1072;&#1084;&#1080;_&#1087;&#1088;&#1080;&#1084;&#1080;&#1088;&#1077;&#1085;&#1080;&#1103;.pdf" TargetMode="External"/><Relationship Id="rId134" Type="http://schemas.openxmlformats.org/officeDocument/2006/relationships/hyperlink" Target="https://youtu.be/QynbWqamKAA" TargetMode="External"/><Relationship Id="rId139" Type="http://schemas.openxmlformats.org/officeDocument/2006/relationships/hyperlink" Target="http://www.8-926-145-87-01.ru/?p=2037" TargetMode="External"/><Relationship Id="rId80" Type="http://schemas.openxmlformats.org/officeDocument/2006/relationships/hyperlink" Target="http://www.8-926-145-87-01.ru/&#1088;&#1077;&#1075;&#1080;&#1086;&#1085;&#1072;&#1084;/&#1072;&#1089;&#1089;&#1086;&#1094;&#1080;&#1072;&#1094;&#1080;&#1080;-&#1074;&#1086;&#1089;&#1089;&#1090;&#1072;&#1085;&#1086;&#1074;&#1080;&#1090;&#1077;&#1083;&#1100;&#1085;&#1086;&#1081;-&#1084;&#1077;&#1076;&#1080;&#1072;&#1094;" TargetMode="External"/><Relationship Id="rId85" Type="http://schemas.openxmlformats.org/officeDocument/2006/relationships/hyperlink" Target="http://www.8-926-145-87-01.ru/&#1084;&#1077;&#1076;&#1080;&#1072;&#1094;&#1080;&#1103;/&#1080;&#1085;&#1086;&#1089;&#1090;&#1088;&#1072;&#1085;&#1085;&#1099;&#1081;-&#1086;&#1087;&#1099;&#1090;-&#1084;&#1077;&#1076;&#1080;&#1072;&#1094;&#1080;&#1080;-&#1080;-&#1074;&#1087;-&#1074;-&#1096;&#1082;&#1086;&#1083;&#1072;" TargetMode="External"/><Relationship Id="rId150" Type="http://schemas.openxmlformats.org/officeDocument/2006/relationships/hyperlink" Target="http://www.8-926-145-87-01.ru/%D0%BE%D0%B1%D1%83%D1%87%D0%B5%D0%BD%D0%B8%D0%B5/%D0%B2%D0%BE%D1%81%D1%81%D1%82%D0%B0%D0%BD%D0%BE%D0%B2%D0%B8%D1%82%D0%B5%D0%BB%D1%8C%D0%BD%D0%B0%D1%8F-%D0%BC%D0%B5%D0%B4%D0%B8%D0%B0%D1%86%D0%B8%D1%8F-%D0%B8-%D0%BA%D0%B4%D0%BD%D0%B8%D0%B7%D0%BF" TargetMode="External"/><Relationship Id="rId155" Type="http://schemas.openxmlformats.org/officeDocument/2006/relationships/hyperlink" Target="http://sprc.ru" TargetMode="External"/><Relationship Id="rId12" Type="http://schemas.openxmlformats.org/officeDocument/2006/relationships/hyperlink" Target="http://www.8-926-145-87-01.ru/%d0%bc%d0%b5%d1%82%d0%be%d0%b4" TargetMode="External"/><Relationship Id="rId17" Type="http://schemas.openxmlformats.org/officeDocument/2006/relationships/hyperlink" Target="http://www.8-926-145-87-01.ru/%D0%BA%D0%BE%D0%BD%D1%82%D0%B0%D0%BA%D1%82%D1%8B/%D0%BA%D0%B0%D1%80%D1%82%D0%B0-%D1%81%D0%B0%D0%B9%D1%82%D0%B0" TargetMode="External"/><Relationship Id="rId33" Type="http://schemas.openxmlformats.org/officeDocument/2006/relationships/hyperlink" Target="http://www.8-926-145-87-01.ru/%D0%BC%D0%B5%D0%B4%D0%B8%D0%B0%D1%86%D0%B8%D1%8F/%D0%B2%D0%BE%D1%81%D1%81%D1%82%D0%B0%D0%BD%D0%BE%D0%B2%D0%B8%D1%82%D0%B5%D0%BB%D1%8C%D0%BD%D0%BE%D0%B5-%D0%BF%D1%80%D0%B0%D0%B2%D0%BE%D1%81%D1%83%D0%B4%D0%B8%D0%B5" TargetMode="External"/><Relationship Id="rId38" Type="http://schemas.openxmlformats.org/officeDocument/2006/relationships/image" Target="media/image1.jpeg"/><Relationship Id="rId59" Type="http://schemas.openxmlformats.org/officeDocument/2006/relationships/hyperlink" Target="http://www.8-926-145-87-01.ru/wp-content/uploads/2013/10/07-7657-1.pdf" TargetMode="External"/><Relationship Id="rId103" Type="http://schemas.openxmlformats.org/officeDocument/2006/relationships/hyperlink" Target="http://www.8-926-145-87-01.ru/wp-content/uploads/2013/11/&#1055;&#1086;&#1083;&#1086;&#1078;&#1077;&#1085;&#1080;&#1077;-&#1086;-&#1096;&#1082;&#1086;&#1083;&#1100;&#1085;&#1086;&#1081;-&#1089;&#1083;&#1091;&#1078;&#1073;&#1077;-&#1087;&#1088;&#1080;&#1084;&#1080;&#1088;&#1077;&#1085;&#1080;&#1103;.doc" TargetMode="External"/><Relationship Id="rId108" Type="http://schemas.openxmlformats.org/officeDocument/2006/relationships/hyperlink" Target="http://www.8-926-145-87-01.ru/wp-content/uploads/2019/08/&#1052;&#1086;&#1085;&#1080;&#1090;&#1086;&#1088;&#1080;&#1085;&#1075;-&#1096;&#1082;&#1086;&#1083;&#1100;&#1085;&#1099;&#1093;-&#1089;&#1083;&#1091;&#1078;&#1073;-&#1087;&#1088;&#1080;&#1084;&#1080;&#1088;&#1077;&#1085;&#1080;&#1103;-&#1079;&#1072;-2018-&#1075;.pdf" TargetMode="External"/><Relationship Id="rId124" Type="http://schemas.openxmlformats.org/officeDocument/2006/relationships/hyperlink" Target="https://youtu.be/zMTYFTYgkS0" TargetMode="External"/><Relationship Id="rId129" Type="http://schemas.openxmlformats.org/officeDocument/2006/relationships/hyperlink" Target="https://youtu.be/Rlh1673VK_4?list=PLPKS3L9WyjbX5P1e1y-tx0iIkveCSxdLn" TargetMode="External"/><Relationship Id="rId54" Type="http://schemas.openxmlformats.org/officeDocument/2006/relationships/hyperlink" Target="http://www.8-926-145-87-01.ru/&#1084;&#1077;&#1090;&#1086;&#1076;/&#1090;&#1088;&#1072;&#1076;&#1080;&#1094;&#1080;&#1080;-&#1087;&#1088;&#1080;&#1084;&#1080;&#1088;&#1077;&#1085;&#1080;&#1103;" TargetMode="External"/><Relationship Id="rId70" Type="http://schemas.openxmlformats.org/officeDocument/2006/relationships/image" Target="media/image6.gif"/><Relationship Id="rId75" Type="http://schemas.openxmlformats.org/officeDocument/2006/relationships/hyperlink" Target="http://www.8-926-145-87-01.ru/&#1084;&#1077;&#1076;&#1080;&#1072;&#1094;&#1080;&#1103;/&#1074;&#1086;&#1089;&#1089;&#1090;&#1072;&#1085;&#1086;&#1074;&#1080;&#1090;&#1077;&#1083;&#1100;&#1085;&#1086;&#1077;-&#1087;&#1088;&#1072;&#1074;&#1086;&#1089;&#1091;&#1076;&#1080;&#1077;" TargetMode="External"/><Relationship Id="rId91" Type="http://schemas.openxmlformats.org/officeDocument/2006/relationships/hyperlink" Target="http://www.8-926-145-87-01.ru/&#1084;&#1077;&#1090;&#1086;&#1076;/&#1082;&#1086;&#1085;&#1086;&#1074;&#1072;&#1083;&#1086;&#1074;-&#1074;&#1080;&#1076;&#1077;&#1086;-&#1074;&#1099;&#1089;&#1090;&#1091;&#1087;&#1083;&#1077;&#1085;&#1080;&#1081;-&#1080;-&#1076;&#1086;&#1082;&#1083;&#1072;&#1076;" TargetMode="External"/><Relationship Id="rId96" Type="http://schemas.openxmlformats.org/officeDocument/2006/relationships/hyperlink" Target="http://www.8-926-145-87-01.ru/wp-content/uploads/2015/01/sbornik-23-09.pdf" TargetMode="External"/><Relationship Id="rId140" Type="http://schemas.openxmlformats.org/officeDocument/2006/relationships/hyperlink" Target="http://www.8-926-145-87-01.ru/?p=2031" TargetMode="External"/><Relationship Id="rId145" Type="http://schemas.openxmlformats.org/officeDocument/2006/relationships/hyperlink" Target="http://www.8-926-145-87-01.ru/?p=1343" TargetMode="External"/><Relationship Id="rId161" Type="http://schemas.openxmlformats.org/officeDocument/2006/relationships/hyperlink" Target="https://news.yandex.ru/yandsearch?text=%D1%88%D0%BA%D0%BE%D0%BB%D1%8C%D0%BD%D1%8B%D0%B5+%D1%81%D0%BB%D1%83%D0%B6%D0%B1%D1%8B+%D0%BF%D1%80%D0%B8%D0%BC%D0%B8%D1%80%D0%B5%D0%BD%D0%B8%D1%8F&amp;rpt=nnews2&amp;rel=tm&amp;grhow=clutop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8-926-145-87-01.ru/%d0%bc%d0%b5%d0%b4%d0%b8%d0%b0%d1%86%d0%b8%d1%8f" TargetMode="External"/><Relationship Id="rId15" Type="http://schemas.openxmlformats.org/officeDocument/2006/relationships/hyperlink" Target="http://www.8-926-145-87-01.ru/School_reconciliation_services" TargetMode="External"/><Relationship Id="rId23" Type="http://schemas.openxmlformats.org/officeDocument/2006/relationships/hyperlink" Target="http://www.8-926-145-87-01.ru/&#1084;&#1077;&#1076;&#1080;&#1072;&#1094;&#1080;&#1103;" TargetMode="External"/><Relationship Id="rId28" Type="http://schemas.openxmlformats.org/officeDocument/2006/relationships/hyperlink" Target="http://www.8-926-145-87-01.ru/%D1%81%D0%BE%D0%B7%D0%B4%D0%B0%D1%82%D1%8C-%D1%81%D0%BB%D1%83%D0%B6%D0%B1%D1%83-%D0%BF%D1%80%D0%B8%D0%BC%D0%B8%D1%80%D0%B5%D0%BD%D0%B8%D1%8F" TargetMode="External"/><Relationship Id="rId36" Type="http://schemas.openxmlformats.org/officeDocument/2006/relationships/hyperlink" Target="http://www.8-926-145-87-01.ru/?p=139" TargetMode="External"/><Relationship Id="rId49" Type="http://schemas.openxmlformats.org/officeDocument/2006/relationships/hyperlink" Target="http://www.8-926-145-87-01.ru/wp-content/uploads/2019/08/&#1052;&#1086;&#1085;&#1080;&#1090;&#1086;&#1088;&#1080;&#1085;&#1075;-&#1090;&#1077;&#1088;&#1088;&#1080;&#1090;&#1086;&#1088;&#1080;&#1072;&#1083;&#1100;&#1085;&#1099;&#1093;-&#1089;&#1083;&#1091;&#1078;&#1073;-&#1087;&#1088;&#1080;&#1084;&#1080;&#1088;&#1077;&#1085;&#1080;&#1103;-&#1079;&#1072;-2018-&#1075;.pdf" TargetMode="External"/><Relationship Id="rId57" Type="http://schemas.openxmlformats.org/officeDocument/2006/relationships/hyperlink" Target="http://www.8-926-145-87-01.ru/wp-content/uploads/2019/08/Vestnik-16-2019-1.pdf" TargetMode="External"/><Relationship Id="rId106" Type="http://schemas.openxmlformats.org/officeDocument/2006/relationships/hyperlink" Target="http://www.8-926-145-87-01.ru/wp-content/uploads/2013/11/&#1055;&#1088;&#1077;&#1079;&#1077;&#1085;&#1090;&#1072;&#1094;&#1080;&#1103;-&#1064;&#1057;&#1055;-.ppt" TargetMode="External"/><Relationship Id="rId114" Type="http://schemas.openxmlformats.org/officeDocument/2006/relationships/hyperlink" Target="http://www.8-926-145-87-01.ru/wp-content/uploads/2013/11/&#1056;&#1072;&#1073;&#1086;&#1090;&#1072;-&#1084;&#1077;&#1076;&#1080;&#1072;&#1090;&#1086;&#1088;&#1072;-&#1089;-&#1089;&#1080;&#1090;&#1091;&#1072;&#1094;&#1080;&#1077;&#1081;-&#1090;&#1088;&#1072;&#1074;&#1083;&#1080;.pdf" TargetMode="External"/><Relationship Id="rId119" Type="http://schemas.openxmlformats.org/officeDocument/2006/relationships/hyperlink" Target="http://youtu.be/QZCO_8Thz9s" TargetMode="External"/><Relationship Id="rId127" Type="http://schemas.openxmlformats.org/officeDocument/2006/relationships/hyperlink" Target="https://www.youtube.com/playlist?list=PLPKS3L9WyjbX5P1e1y-tx0iIkveCSxdLn" TargetMode="External"/><Relationship Id="rId10" Type="http://schemas.openxmlformats.org/officeDocument/2006/relationships/hyperlink" Target="http://www.8-926-145-87-01.ru/%d0%b3%d0%be%d1%80%d0%be%d0%b4%d1%81%d0%ba%d0%b0%d1%8f-%d1%81%d0%bb%d1%83%d0%b6%d0%b1%d0%b0-%d0%bf%d1%80%d0%b8%d0%bc%d0%b8%d1%80%d0%b5%d0%bd%d0%b8%d1%8f" TargetMode="External"/><Relationship Id="rId31" Type="http://schemas.openxmlformats.org/officeDocument/2006/relationships/hyperlink" Target="http://www.8-926-145-87-01.ru/%D0%BA%D0%BB%D1%83%D0%B1/%D1%80%D0%B0%D0%B1%D0%BE%D1%82%D0%B0-%D0%BC%D0%B5%D0%B4%D0%B8%D0%B0%D1%82%D0%BE%D1%80%D0%BE%D0%B2-%D1%81%D0%B2%D0%B5%D1%80%D1%81%D1%82%D0%BD%D0%B8%D0%BA%D0%BE%D0%B2" TargetMode="External"/><Relationship Id="rId44" Type="http://schemas.openxmlformats.org/officeDocument/2006/relationships/hyperlink" Target="http://www.8-926-145-87-01.ru/%D1%81%D0%BE%D0%B7%D0%B4%D0%B0%D1%82%D1%8C-%D1%81%D0%BB%D1%83%D0%B6%D0%B1%D1%83-%D0%BF%D1%80%D0%B8%D0%BC%D0%B8%D1%80%D0%B5%D0%BD%D0%B8%D1%8F" TargetMode="External"/><Relationship Id="rId52" Type="http://schemas.openxmlformats.org/officeDocument/2006/relationships/hyperlink" Target="http://www.8-926-145-87-01.ru/wp-content/uploads/2013/10/&#1055;&#1088;&#1086;&#1075;&#1088;&#1072;&#1084;&#1084;&#1072;-&#1082;&#1086;&#1085;&#1092;&#1077;&#1088;&#1077;&#1085;&#1094;&#1080;&#1080;-19-21-&#1080;&#1102;&#1085;&#1103;.doc" TargetMode="External"/><Relationship Id="rId60" Type="http://schemas.openxmlformats.org/officeDocument/2006/relationships/hyperlink" Target="http://www.8-926-145-87-01.ru/wp-content/uploads/2013/10/&#1052;&#1077;&#1090;&#1086;&#1076;&#1080;&#1095;&#1077;&#1089;&#1082;&#1086;&#1077;-&#1087;&#1086;&#1089;&#1086;&#1073;&#1080;&#1077;-&#1087;&#1086;-&#1089;&#1077;&#1084;&#1077;&#1081;&#1085;&#1099;&#1084;-&#1082;&#1086;&#1085;&#1092;&#1077;&#1088;&#1077;&#1085;&#1094;&#1080;&#1103;&#1084;-&#1074;-&#1057;&#1059;&#1042;&#1059;.pdf" TargetMode="External"/><Relationship Id="rId65" Type="http://schemas.openxmlformats.org/officeDocument/2006/relationships/hyperlink" Target="http://www.8-926-145-87-01.ru/%D1%81%D0%BE%D0%B7%D0%B4%D0%B0%D1%82%D1%8C-%D1%81%D0%BB%D1%83%D0%B6%D0%B1%D1%83-%D0%BF%D1%80%D0%B8%D0%BC%D0%B8%D1%80%D0%B5%D0%BD%D0%B8%D1%8F/%D0%B0%D1%80%D1%85%D0%B8%D0%B2-%D0%BD%D0%BE%D0%B2%D0%BE%D1%81%D1%82%D0%B5%D0%B9" TargetMode="External"/><Relationship Id="rId73" Type="http://schemas.openxmlformats.org/officeDocument/2006/relationships/hyperlink" Target="http://www.8-926-145-87-01.ru/category/%d0%b1%d0%b5%d0%b7-%d1%80%d1%83%d0%b1%d1%80%d0%b8%d0%ba%d0%b8" TargetMode="External"/><Relationship Id="rId78" Type="http://schemas.openxmlformats.org/officeDocument/2006/relationships/hyperlink" Target="http://www.8-926-145-87-01.ru/&#1084;&#1077;&#1076;&#1080;&#1072;&#1094;&#1080;&#1103;/&#1090;&#1088;&#1072;&#1076;&#1080;&#1094;&#1080;&#1080;-&#1087;&#1088;&#1080;&#1084;&#1080;&#1088;&#1077;&#1085;&#1080;&#1103;" TargetMode="External"/><Relationship Id="rId81" Type="http://schemas.openxmlformats.org/officeDocument/2006/relationships/hyperlink" Target="http://www.8-926-145-87-01.ru/&#1084;&#1077;&#1076;&#1080;&#1072;&#1094;&#1080;&#1103;/&#1074;&#1089;&#1077;&#1088;&#1086;&#1089;&#1089;&#1080;&#1081;&#1089;&#1082;&#1072;&#1103;-&#1082;&#1086;&#1085;&#1092;&#1077;&#1088;&#1077;&#1085;&#1094;&#1080;&#1103;-&#1087;&#1086;-&#1074;&#1087;" TargetMode="External"/><Relationship Id="rId86" Type="http://schemas.openxmlformats.org/officeDocument/2006/relationships/hyperlink" Target="http://www.8-926-145-87-01.ru/&#1084;&#1077;&#1076;&#1080;&#1072;&#1094;&#1080;&#1103;/&#1084;&#1086;&#1085;&#1080;&#1090;&#1086;&#1088;&#1080;&#1085;&#1075;-&#1080;-&#1080;&#1089;&#1089;&#1083;&#1077;&#1076;&#1086;&#1074;&#1072;&#1085;&#1080;&#1103;" TargetMode="External"/><Relationship Id="rId94" Type="http://schemas.openxmlformats.org/officeDocument/2006/relationships/hyperlink" Target="http://www.8-926-145-87-01.ru/wp-content/uploads/2014/09/&#1052;&#1045;&#1044;&#1048;&#1040;&#1062;&#1048;&#1071;_&#1056;&#1054;&#1042;&#1045;&#1057;&#1053;&#1048;&#1050;&#1054;&#1042;_&#1089;&#1073;&#1086;&#1088;&#1085;&#1080;&#1082;_2016_&#1085;&#1072;_&#1089;&#1072;&#1081;&#1090;.pdf" TargetMode="External"/><Relationship Id="rId99" Type="http://schemas.openxmlformats.org/officeDocument/2006/relationships/hyperlink" Target="http://www.8-926-145-87-01.ru/wp-content/uploads/2013/12/RJ_in_KDNiZP.pdf" TargetMode="External"/><Relationship Id="rId101" Type="http://schemas.openxmlformats.org/officeDocument/2006/relationships/hyperlink" Target="http://www.8-926-145-87-01.ru/wp-content/uploads/2013/10/&#1052;&#1077;&#1090;&#1086;&#1076;&#1080;&#1095;&#1077;&#1089;&#1082;&#1080;&#1077;-&#1088;&#1077;&#1082;&#1086;&#1084;&#1077;&#1085;&#1076;&#1072;&#1094;&#1080;&#1080;-&#1087;&#1086;-&#1089;&#1086;&#1079;&#1076;&#1072;&#1085;&#1080;&#1102;-&#1080;-&#1088;&#1072;&#1079;&#1074;&#1080;&#1090;&#1080;&#1102;-&#1089;&#1083;&#1091;&#1078;&#1073;-&#1087;&#1088;&#1080;&#1084;&#1080;&#1088;&#1077;&#1085;&#1080;&#1103;-&#1074;-&#1052;&#1048;&#1053;&#1054;&#1041;&#1056;&#1053;&#1040;&#1059;&#1050;&#1048;-&#1080;&#1090;&#1086;&#1075;.doc" TargetMode="External"/><Relationship Id="rId122" Type="http://schemas.openxmlformats.org/officeDocument/2006/relationships/hyperlink" Target="http://yadi.sk/d/Me7_FQJ39iGEQ" TargetMode="External"/><Relationship Id="rId130" Type="http://schemas.openxmlformats.org/officeDocument/2006/relationships/hyperlink" Target="https://youtu.be/4wHwTrUDAqs?list=PLPKS3L9WyjbX5P1e1y-tx0iIkveCSxdLn" TargetMode="External"/><Relationship Id="rId135" Type="http://schemas.openxmlformats.org/officeDocument/2006/relationships/hyperlink" Target="https://youtu.be/wVIa3T1zi7s" TargetMode="External"/><Relationship Id="rId143" Type="http://schemas.openxmlformats.org/officeDocument/2006/relationships/hyperlink" Target="http://www.8-926-145-87-01.ru/&#1086;&#1073;&#1091;&#1095;&#1077;&#1085;&#1080;&#1077;/&#1087;&#1088;&#1086;&#1075;&#1088;&#1072;&#1084;&#1084;&#1072;-&#1090;&#1088;&#1077;&#1085;&#1080;&#1085;&#1075;&#1072;-&#1087;&#1086;-&#1088;&#1077;&#1073;&#1086;&#1090;&#1077;-&#1089;-&#1089;&#1077;&#1084;&#1100;&#1103;&#1084;" TargetMode="External"/><Relationship Id="rId148" Type="http://schemas.openxmlformats.org/officeDocument/2006/relationships/hyperlink" Target="http://www.8-926-145-87-01.ru/%D0%BE%D0%B1%D1%83%D1%87%D0%B5%D0%BD%D0%B8%D0%B5/%D0%B2%D0%BE%D1%81%D1%81%D1%82%D0%B0%D0%BD%D0%BE%D0%B2%D0%B8%D1%82%D0%B5%D0%BB%D1%8C%D0%BD%D0%BE%D0%B5-%D0%BF%D1%80%D0%B0%D0%B2%D0%BE%D1%81%D1%83%D0%B4%D0%B8%D0%B5" TargetMode="External"/><Relationship Id="rId151" Type="http://schemas.openxmlformats.org/officeDocument/2006/relationships/hyperlink" Target="http://www.8-926-145-87-01.ru/%D0%BE%D0%B1%D1%83%D1%87%D0%B5%D0%BD%D0%B8%D0%B5/%D0%B2%D0%BE%D1%81%D1%81%D1%82%D0%B0%D0%BD%D0%BE%D0%B2%D0%B8%D1%82%D0%B5%D0%BB%D1%8C%D0%BD%D1%8B%D0%B9-%D0%BF%D0%BE%D0%B4%D1%85%D0%BE%D0%B4-%D0%B2-%D1%81%D0%BE%D1%86%D0%B8%D0%B0%D0%BB%D1%8C%D0%BD" TargetMode="External"/><Relationship Id="rId156" Type="http://schemas.openxmlformats.org/officeDocument/2006/relationships/hyperlink" Target="https://www.facebook.com/profile.php?id=100004556222519" TargetMode="External"/><Relationship Id="rId164" Type="http://schemas.openxmlformats.org/officeDocument/2006/relationships/hyperlink" Target="http://www.8-926-145-87-0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-926-145-87-01.ru/%d0%ba%d0%b4%d0%bd" TargetMode="External"/><Relationship Id="rId13" Type="http://schemas.openxmlformats.org/officeDocument/2006/relationships/hyperlink" Target="http://www.8-926-145-87-01.ru/%d0%be%d0%b1%d1%83%d1%87%d0%b5%d0%bd%d0%b8%d0%b5" TargetMode="External"/><Relationship Id="rId18" Type="http://schemas.openxmlformats.org/officeDocument/2006/relationships/hyperlink" Target="http://www.8-926-145-87-01.ru/%D1%81%D0%BE%D0%B7%D0%B4%D0%B0%D1%82%D1%8C-%D1%81%D0%BB%D1%83%D0%B6%D0%B1%D1%83-%D0%BF%D1%80%D0%B8%D0%BC%D0%B8%D1%80%D0%B5%D0%BD%D0%B8%D1%8F/in-english" TargetMode="External"/><Relationship Id="rId39" Type="http://schemas.openxmlformats.org/officeDocument/2006/relationships/image" Target="media/image2.jpeg"/><Relationship Id="rId109" Type="http://schemas.openxmlformats.org/officeDocument/2006/relationships/hyperlink" Target="http://www.8-926-145-87-01.ru/wp-content/uploads/2017/04/&#1056;&#1091;&#1082;&#1086;&#1074;&#1086;&#1076;&#1089;&#1090;&#1074;&#1086;-&#1087;&#1086;-&#1087;&#1088;&#1086;&#1074;&#1077;&#1076;&#1077;&#1085;&#1080;&#1102;-&#1084;&#1077;&#1078;&#1088;&#1077;&#1075;&#1080;&#1086;&#1085;&#1072;&#1083;&#1100;&#1085;&#1086;&#1075;&#1086;-&#1084;&#1086;&#1085;&#1080;&#1090;&#1086;&#1088;&#1080;&#1085;&#1075;&#1072;-&#1076;&#1077;&#1103;&#1090;&#1077;&#1083;&#1100;&#1085;&#1086;&#1089;&#1090;&#1080;-&#1089;&#1083;&#1091;&#1078;&#1073;-&#1087;&#1088;&#1080;&#1084;&#1080;&#1088;&#1077;&#1085;&#1080;&#1103;-2016.doc" TargetMode="External"/><Relationship Id="rId34" Type="http://schemas.openxmlformats.org/officeDocument/2006/relationships/hyperlink" Target="http://www.8-926-145-87-01.ru/&#1084;&#1077;&#1076;&#1080;&#1072;&#1094;&#1080;&#1103;/&#1090;&#1088;&#1072;&#1076;&#1080;&#1094;&#1080;&#1080;-&#1087;&#1088;&#1080;&#1084;&#1080;&#1088;&#1077;&#1085;&#1080;&#1103;" TargetMode="External"/><Relationship Id="rId50" Type="http://schemas.openxmlformats.org/officeDocument/2006/relationships/hyperlink" Target="http://www.8-926-145-87-01.ru/wp-content/uploads/2019/08/&#1052;&#1086;&#1085;&#1080;&#1090;&#1086;&#1088;&#1080;&#1085;&#1075;-&#1096;&#1082;&#1086;&#1083;&#1100;&#1085;&#1099;&#1093;-&#1089;&#1083;&#1091;&#1078;&#1073;-&#1087;&#1088;&#1080;&#1084;&#1080;&#1088;&#1077;&#1085;&#1080;&#1103;-&#1079;&#1072;-2018-&#1075;.pdf" TargetMode="External"/><Relationship Id="rId55" Type="http://schemas.openxmlformats.org/officeDocument/2006/relationships/hyperlink" Target="http://www.8-926-145-87-01.ru/&#1084;&#1077;&#1090;&#1086;&#1076;/&#1087;&#1088;&#1072;&#1082;&#1090;&#1080;&#1082;&#1072;-&#1089;&#1083;&#1091;&#1078;&#1073;-&#1087;&#1088;&#1080;&#1084;&#1080;&#1088;&#1077;&#1085;&#1080;&#1103;" TargetMode="External"/><Relationship Id="rId76" Type="http://schemas.openxmlformats.org/officeDocument/2006/relationships/hyperlink" Target="http://www.8-926-145-87-01.ru/&#1084;&#1077;&#1076;&#1080;&#1072;&#1094;&#1080;&#1103;/&#1090;&#1088;&#1072;&#1074;&#1083;&#1103;-&#1078;&#1077;&#1088;&#1090;&#1074;&#1072;-&#1074;&#1080;&#1082;&#1090;&#1080;&#1084;&#1085;&#1086;&#1089;&#1090;&#1100;" TargetMode="External"/><Relationship Id="rId97" Type="http://schemas.openxmlformats.org/officeDocument/2006/relationships/hyperlink" Target="http://www.8-926-145-87-01.ru/wp-content/uploads/2014/10/sbornik-TSP-&#1080;&#1090;&#1086;&#1075;-&#1087;&#1086;&#1089;&#1083;&#1077;&#1076;&#1085;&#1080;&#1081;.pdf" TargetMode="External"/><Relationship Id="rId104" Type="http://schemas.openxmlformats.org/officeDocument/2006/relationships/hyperlink" Target="http://www.8-926-145-87-01.ru/wp-content/uploads/2013/11/&#1055;&#1086;&#1088;&#1103;&#1076;&#1086;&#1082;-&#1088;&#1072;&#1073;&#1086;&#1090;&#1099;-&#1084;&#1077;&#1076;&#1080;&#1072;&#1090;&#1086;&#1088;&#1072;.pdf" TargetMode="External"/><Relationship Id="rId120" Type="http://schemas.openxmlformats.org/officeDocument/2006/relationships/hyperlink" Target="http://yadi.sk/d/uEJ-SKOBC3KfL" TargetMode="External"/><Relationship Id="rId125" Type="http://schemas.openxmlformats.org/officeDocument/2006/relationships/hyperlink" Target="https://youtu.be/hI2YFF2iJfU" TargetMode="External"/><Relationship Id="rId141" Type="http://schemas.openxmlformats.org/officeDocument/2006/relationships/hyperlink" Target="http://www.8-926-145-87-01.ru/&#1086;&#1073;&#1091;&#1095;&#1077;&#1085;&#1080;&#1077;/&#1086;&#1089;&#1074;&#1086;&#1080;&#1090;&#1100;-&#1084;&#1086;&#1076;&#1091;&#1083;&#1100;-&#1084;&#1072;&#1089;&#1090;&#1077;&#1088;&#1089;&#1090;&#1074;&#1086;-&#1084;&#1077;&#1076;&#1080;&#1072;&#1090;&#1086;&#1088;&#1072;" TargetMode="External"/><Relationship Id="rId146" Type="http://schemas.openxmlformats.org/officeDocument/2006/relationships/hyperlink" Target="http://www.8-926-145-87-01.ru/?p=1340" TargetMode="External"/><Relationship Id="rId7" Type="http://schemas.openxmlformats.org/officeDocument/2006/relationships/hyperlink" Target="http://www.8-926-145-87-01.ru/%d0%ba%d0%bb%d1%83%d0%b1" TargetMode="External"/><Relationship Id="rId71" Type="http://schemas.openxmlformats.org/officeDocument/2006/relationships/hyperlink" Target="mailto:psychology.mediation-sub@subscribe.ru?subject=subscribe" TargetMode="External"/><Relationship Id="rId92" Type="http://schemas.openxmlformats.org/officeDocument/2006/relationships/hyperlink" Target="http://www.8-926-145-87-01.ru/wp-content/uploads/2015/02/&#1064;&#1057;&#1055;-2014.pdf" TargetMode="External"/><Relationship Id="rId162" Type="http://schemas.openxmlformats.org/officeDocument/2006/relationships/hyperlink" Target="http://shsp.forum2x2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8-926-145-87-01.ru/%D0%BA%D0%BB%D1%83%D0%B1" TargetMode="External"/><Relationship Id="rId24" Type="http://schemas.openxmlformats.org/officeDocument/2006/relationships/hyperlink" Target="http://www.8-926-145-87-01.ru/&#1082;&#1083;&#1091;&#1073;" TargetMode="External"/><Relationship Id="rId40" Type="http://schemas.openxmlformats.org/officeDocument/2006/relationships/hyperlink" Target="http://www.8-926-145-87-01.ru/%D0%BE%D0%B1%D1%83%D1%87%D0%B5%D0%BD%D0%B8%D0%B5/%D1%80%D0%B5%D0%B3%D0%B8%D1%81%D1%82%D1%80%D0%B0%D1%86%D0%B8%D1%8F-%D0%BD%D0%B0-%D0%B2%D1%8D%D0%B1%D0%B8%D0%BD%D0%B0%D1%80" TargetMode="External"/><Relationship Id="rId45" Type="http://schemas.openxmlformats.org/officeDocument/2006/relationships/hyperlink" Target="http://www.8-926-145-87-01.ru/%D0%BE%D0%B1%D1%83%D1%87%D0%B5%D0%BD%D0%B8%D0%B5" TargetMode="External"/><Relationship Id="rId66" Type="http://schemas.openxmlformats.org/officeDocument/2006/relationships/image" Target="media/image4.jpeg"/><Relationship Id="rId87" Type="http://schemas.openxmlformats.org/officeDocument/2006/relationships/hyperlink" Target="http://www.8-926-145-87-01.ru/&#1084;&#1077;&#1076;&#1080;&#1072;&#1094;&#1080;&#1103;/&#1087;&#1088;&#1072;&#1082;&#1090;&#1080;&#1082;&#1072;-&#1089;&#1083;&#1091;&#1078;&#1073;-&#1087;&#1088;&#1080;&#1084;&#1080;&#1088;&#1077;&#1085;&#1080;&#1103;" TargetMode="External"/><Relationship Id="rId110" Type="http://schemas.openxmlformats.org/officeDocument/2006/relationships/hyperlink" Target="https://yadi.sk/d/tHe4yYc-3GqLLq" TargetMode="External"/><Relationship Id="rId115" Type="http://schemas.openxmlformats.org/officeDocument/2006/relationships/hyperlink" Target="http://www.8-926-145-87-01.ru/wp-content/uploads/2014/06/&#1054;&#1089;&#1086;&#1073;&#1077;&#1085;&#1085;&#1086;&#1089;&#1090;&#1080;_&#1088;&#1072;&#1073;&#1086;&#1090;&#1099;_&#1089;&#1087;&#1077;&#1094;&#1080;&#1072;&#1083;&#1080;&#1089;&#1090;&#1072;_&#1087;&#1086;_&#1074;&#1086;&#1089;&#1089;&#1090;&#1072;&#1085;&#1086;&#1074;&#1080;&#1090;&#1077;&#1083;&#1100;&#1085;&#1099;&#1084;_&#1087;&#1088;&#1072;&#1082;&#1090;&#1080;&#1082;&#1072;&#1084;1.pdf" TargetMode="External"/><Relationship Id="rId131" Type="http://schemas.openxmlformats.org/officeDocument/2006/relationships/hyperlink" Target="https://youtu.be/zV77FhtuL_c?list=PLPKS3L9WyjbX5P1e1y-tx0iIkveCSxdLn" TargetMode="External"/><Relationship Id="rId136" Type="http://schemas.openxmlformats.org/officeDocument/2006/relationships/hyperlink" Target="https://youtu.be/MEmYw2yNMiw" TargetMode="External"/><Relationship Id="rId157" Type="http://schemas.openxmlformats.org/officeDocument/2006/relationships/hyperlink" Target="https://www.youtube.com/playlist?list=PLPKS3L9WyjbX5P1e1y-tx0iIkveCSxdLn" TargetMode="External"/><Relationship Id="rId61" Type="http://schemas.openxmlformats.org/officeDocument/2006/relationships/hyperlink" Target="http://www.8-926-145-87-01.ru/wp-content/uploads/2013/10/&#1044;&#1077;&#1090;&#1080;-&#1074;&#1086;&#1083;&#1086;&#1085;&#1090;&#1077;&#1088;&#1099;-&#1074;-&#1064;&#1057;&#1055;-&#1087;&#1086;&#1089;&#1086;&#1073;&#1080;&#1077;-2017.doc" TargetMode="External"/><Relationship Id="rId82" Type="http://schemas.openxmlformats.org/officeDocument/2006/relationships/hyperlink" Target="http://www.8-926-145-87-01.ru/&#1084;&#1077;&#1076;&#1080;&#1072;&#1094;&#1080;&#1103;/&#1074;&#1077;&#1089;&#1090;&#1085;&#1080;&#1082;-&#1074;&#1086;&#1089;&#1089;&#1090;&#1072;&#1085;&#1086;&#1074;&#1080;&#1090;&#1077;&#1083;&#1100;&#1085;&#1086;&#1081;-&#1102;&#1089;&#1090;&#1080;&#1094;&#1080;&#1080;" TargetMode="External"/><Relationship Id="rId152" Type="http://schemas.openxmlformats.org/officeDocument/2006/relationships/hyperlink" Target="http://www.8-926-145-87-01.ru/%D0%BE%D0%B1%D1%83%D1%87%D0%B5%D0%BD%D0%B8%D0%B5/%D1%81%D0%B5%D0%BC%D0%B8%D0%BD%D0%B0%D1%80%D1%8B-%D0%B4%D0%BB%D1%8F-%D0%BA%D0%BB%D0%B0%D1%81%D1%81%D0%BD%D1%8B%D1%85-%D1%80%D1%83%D0%BA%D0%BE%D0%B2%D0%BE%D0%B4%D0%B8%D1%82%D0%B5%D0%BB%D0%B5%D0%B9" TargetMode="External"/><Relationship Id="rId19" Type="http://schemas.openxmlformats.org/officeDocument/2006/relationships/hyperlink" Target="http://www.8-926-145-87-01.ru/%D0%BA%D0%BE%D0%BD%D1%82%D0%B0%D0%BA%D1%82%D1%8B/%D0%B8%D0%BD%D1%84%D0%BE%D1%80%D0%BC%D0%B0%D1%86%D0%B8%D1%8F-%D0%BE-%D0%BF%D0%BE%D0%B6%D0%B5%D1%80%D1%82%D0%B2%D0%BE%D0%B2%D0%B0%D0%BD%D0%B8%D1%8F%D1%85" TargetMode="External"/><Relationship Id="rId14" Type="http://schemas.openxmlformats.org/officeDocument/2006/relationships/hyperlink" Target="http://www.8-926-145-87-01.ru/%d0%ba%d0%be%d0%bd%d1%82%d0%b0%d0%ba%d1%82%d1%8b" TargetMode="External"/><Relationship Id="rId30" Type="http://schemas.openxmlformats.org/officeDocument/2006/relationships/hyperlink" Target="http://www.8-926-145-87-01.ru/%D0%BC%D0%B5%D0%B4%D0%B8%D0%B0%D1%86%D0%B8%D1%8F" TargetMode="External"/><Relationship Id="rId35" Type="http://schemas.openxmlformats.org/officeDocument/2006/relationships/hyperlink" Target="http://www.8-926-145-87-01.ru/wp-content/uploads/2020/02/&#1055;&#1088;&#1086;&#1075;&#1088;&#1072;&#1084;&#1084;&#1072;-&#1096;&#1082;&#1086;&#1083;&#1100;&#1085;&#1099;&#1077;-&#1089;&#1083;&#1091;&#1078;&#1073;&#1099;-&#1087;&#1088;&#1080;&#1084;&#1080;&#1088;&#1077;&#1085;&#1080;&#1103;-&#1085;&#1072;-72-&#1095;&#1072;&#1089;&#1072;.doc" TargetMode="External"/><Relationship Id="rId56" Type="http://schemas.openxmlformats.org/officeDocument/2006/relationships/hyperlink" Target="http://www.8-926-145-87-01.ru/wp-content/uploads/2019/01/&#1042;&#1077;&#1089;&#1077;&#1085;&#1085;&#1103;&#1103;-&#1096;&#1082;&#1086;&#1083;&#1072;-&#1087;&#1086;-&#1042;&#1055;-2019.pdf" TargetMode="External"/><Relationship Id="rId77" Type="http://schemas.openxmlformats.org/officeDocument/2006/relationships/hyperlink" Target="http://www.8-926-145-87-01.ru/&#1084;&#1077;&#1076;&#1080;&#1072;&#1094;&#1080;&#1103;/&#1086;&#1073;&#1080;&#1076;&#1095;&#1080;&#1082;-&#1087;&#1088;&#1072;&#1074;&#1086;&#1085;&#1072;&#1088;&#1091;&#1096;&#1080;&#1090;&#1077;&#1083;&#1100;" TargetMode="External"/><Relationship Id="rId100" Type="http://schemas.openxmlformats.org/officeDocument/2006/relationships/hyperlink" Target="http://www.8-926-145-87-01.ru/wp-content/uploads/2013/11/&#1057;&#1090;&#1072;&#1085;&#1076;&#1072;&#1088;&#1090;&#1099;-&#1074;&#1086;&#1089;&#1089;&#1090;&#1072;&#1085;&#1086;&#1074;&#1080;&#1090;&#1077;&#1083;&#1100;&#1085;&#1086;&#1081;-&#1084;&#1077;&#1076;&#1080;&#1072;&#1094;&#1080;&#1080;.pdf" TargetMode="External"/><Relationship Id="rId105" Type="http://schemas.openxmlformats.org/officeDocument/2006/relationships/hyperlink" Target="http://www.8-926-145-87-01.ru/wp-content/uploads/2013/11/Vibor_Kuratora.pdf" TargetMode="External"/><Relationship Id="rId126" Type="http://schemas.openxmlformats.org/officeDocument/2006/relationships/hyperlink" Target="https://my.webinar.ru/record/730143/?i=5d3e15df086153d2af4366fbd5b3e987" TargetMode="External"/><Relationship Id="rId147" Type="http://schemas.openxmlformats.org/officeDocument/2006/relationships/hyperlink" Target="http://www.8-926-145-87-01.ru/%D0%BA%D0%BE%D0%BD%D1%82%D0%B0%D0%BA%D1%82%D1%8B" TargetMode="External"/><Relationship Id="rId8" Type="http://schemas.openxmlformats.org/officeDocument/2006/relationships/hyperlink" Target="http://www.8-926-145-87-01.ru/%d1%81%d0%be%d0%b7%d0%b4%d0%b0%d1%82%d1%8c-%d1%81%d0%bb%d1%83%d0%b6%d0%b1%d1%83-%d0%bf%d1%80%d0%b8%d0%bc%d0%b8%d1%80%d0%b5%d0%bd%d0%b8%d1%8f" TargetMode="External"/><Relationship Id="rId51" Type="http://schemas.openxmlformats.org/officeDocument/2006/relationships/hyperlink" Target="http://www.8-926-145-87-01.ru/wp-content/uploads/2019/08/2019_&#1050;&#1072;&#1090;&#1072;&#1083;&#1086;&#1075;-&#1089;&#1090;&#1072;&#1090;&#1077;&#1081;-&#1042;&#1077;&#1089;&#1090;&#1085;&#1080;&#1082;&#1072;.xls" TargetMode="External"/><Relationship Id="rId72" Type="http://schemas.openxmlformats.org/officeDocument/2006/relationships/hyperlink" Target="mailto:79261458701@ya.ru" TargetMode="External"/><Relationship Id="rId93" Type="http://schemas.openxmlformats.org/officeDocument/2006/relationships/hyperlink" Target="http://www.8-926-145-87-01.ru/wp-content/uploads/2014/12/sbornik-ShCP_3.pdf" TargetMode="External"/><Relationship Id="rId98" Type="http://schemas.openxmlformats.org/officeDocument/2006/relationships/hyperlink" Target="http://www.8-926-145-87-01.ru/wp-content/uploads/2014/03/&#1057;&#1073;&#1086;&#1088;&#1085;&#1080;&#1082;-&#1086;&#1087;&#1080;&#1089;&#1072;&#1085;&#1080;&#1081;-&#1087;&#1088;&#1072;&#1082;&#1090;&#1080;&#1082;&#1080;-&#1084;&#1077;&#1076;&#1080;&#1072;&#1090;&#1086;&#1088;&#1086;&#1074;.pdf" TargetMode="External"/><Relationship Id="rId121" Type="http://schemas.openxmlformats.org/officeDocument/2006/relationships/hyperlink" Target="https://youtu.be/npL_wyxgBXQ" TargetMode="External"/><Relationship Id="rId142" Type="http://schemas.openxmlformats.org/officeDocument/2006/relationships/hyperlink" Target="http://www.8-926-145-87-01.ru/&#1086;&#1073;&#1091;&#1095;&#1077;&#1085;&#1080;&#1077;/&#1086;&#1089;&#1074;&#1086;&#1080;&#1090;&#1100;-&#1088;&#1072;&#1073;&#1086;&#1090;&#1072;-&#1084;&#1077;&#1076;&#1080;&#1072;&#1090;&#1086;&#1088;&#1072;-&#1089;&#1086;-&#1089;&#1083;&#1086;&#1078;&#1085;&#1099;&#1084;" TargetMode="External"/><Relationship Id="rId163" Type="http://schemas.openxmlformats.org/officeDocument/2006/relationships/hyperlink" Target="http://www.8-926-145-87-01.ru/&#1088;&#1077;&#1075;&#1080;&#1086;&#1085;&#1072;&#1084;/&#1088;&#1077;&#1075;&#1080;&#1086;&#1085;&#1072;&#1083;&#1100;&#1085;&#1099;&#1077;-&#1076;&#1086;&#1082;&#1091;&#1084;&#1077;&#1085;&#1090;&#1099;/&#1088;&#1077;&#1075;&#1080;&#1086;&#1085;-&#1084;&#1086;&#1089;&#1082;&#1074;&#1072;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8-926-145-87-01.ru/&#1082;&#1083;&#1091;&#1073;/&#1088;&#1072;&#1073;&#1086;&#1090;&#1072;-&#1084;&#1077;&#1076;&#1080;&#1072;&#1090;&#1086;&#1088;&#1086;&#1074;-&#1089;&#1074;&#1077;&#1088;&#1089;&#1090;&#1085;&#1080;&#1082;&#1086;&#1074;" TargetMode="External"/><Relationship Id="rId46" Type="http://schemas.openxmlformats.org/officeDocument/2006/relationships/hyperlink" Target="http://www.8-926-145-87-01.ru/&#1084;&#1077;&#1090;&#1086;&#1076;/&#1083;&#1077;&#1090;&#1085;&#1103;&#1103;-&#1096;&#1082;&#1086;&#1083;&#1072;-&#1087;&#1086;-&#1074;&#1087;-&#1080;-&#1084;&#1077;&#1076;&#1080;&#1072;&#1094;&#1080;&#1080;/&#1074;&#1077;&#1089;&#1077;&#1085;&#1085;&#1103;&#1103;-&#1096;&#1082;&#1086;&#1083;&#1072;-&#1087;&#1086;-&#1074;&#1086;&#1089;&#1089;&#1090;&#1072;&#1085;&#1086;&#1074;&#1080;&#1090;&#1077;&#1083;&#1100;&#1085;&#1086;&#1084;" TargetMode="External"/><Relationship Id="rId67" Type="http://schemas.openxmlformats.org/officeDocument/2006/relationships/hyperlink" Target="http://subscribe.ru/catalog/psychology.mediation" TargetMode="External"/><Relationship Id="rId116" Type="http://schemas.openxmlformats.org/officeDocument/2006/relationships/hyperlink" Target="http://www.8-926-145-87-01.ru/wp-content/uploads/2013/11/&#1056;&#1072;&#1073;&#1086;&#1090;&#1072;-&#1084;&#1077;&#1076;&#1080;&#1072;&#1090;&#1086;&#1088;&#1072;-&#1074;-&#1082;&#1086;&#1085;&#1092;&#1083;&#1080;&#1082;&#1090;&#1077;-&#1089;-&#1084;&#1077;&#1078;&#1101;&#1090;&#1085;&#1080;&#1095;&#1077;&#1089;&#1082;&#1080;&#1084;-&#1082;&#1086;&#1085;&#1090;&#1077;&#1082;&#1089;&#1090;&#1086;&#1084;.pdf" TargetMode="External"/><Relationship Id="rId137" Type="http://schemas.openxmlformats.org/officeDocument/2006/relationships/hyperlink" Target="https://youtu.be/Ni013fyThbo" TargetMode="External"/><Relationship Id="rId158" Type="http://schemas.openxmlformats.org/officeDocument/2006/relationships/hyperlink" Target="http://vk.com/club5248682" TargetMode="External"/><Relationship Id="rId20" Type="http://schemas.openxmlformats.org/officeDocument/2006/relationships/hyperlink" Target="mailto:%20Konovalov-A@yandex.ru" TargetMode="External"/><Relationship Id="rId41" Type="http://schemas.openxmlformats.org/officeDocument/2006/relationships/hyperlink" Target="http://www.8-926-145-87-01.ru/%D0%BE%D0%B1%D1%83%D1%87%D0%B5%D0%BD%D0%B8%D0%B5" TargetMode="External"/><Relationship Id="rId62" Type="http://schemas.openxmlformats.org/officeDocument/2006/relationships/hyperlink" Target="http://sprc.ru/wp-content/uploads/2017/12/sbornik-2-2017.pdf" TargetMode="External"/><Relationship Id="rId83" Type="http://schemas.openxmlformats.org/officeDocument/2006/relationships/hyperlink" Target="http://www.8-926-145-87-01.ru/&#1084;&#1077;&#1076;&#1080;&#1072;&#1094;&#1080;&#1103;/&#1083;&#1077;&#1090;&#1085;&#1103;&#1103;-&#1096;&#1082;&#1086;&#1083;&#1072;-&#1087;&#1086;-&#1074;&#1087;-&#1080;-&#1084;&#1077;&#1076;&#1080;&#1072;&#1094;&#1080;&#1080;" TargetMode="External"/><Relationship Id="rId88" Type="http://schemas.openxmlformats.org/officeDocument/2006/relationships/hyperlink" Target="http://www.8-926-145-87-01.ru/&#1088;&#1077;&#1075;&#1080;&#1086;&#1085;&#1072;&#1084;/&#1088;&#1077;&#1075;&#1080;&#1086;&#1085;&#1072;&#1083;&#1100;&#1085;&#1099;&#1077;-&#1076;&#1086;&#1082;&#1091;&#1084;&#1077;&#1085;&#1090;&#1099;" TargetMode="External"/><Relationship Id="rId111" Type="http://schemas.openxmlformats.org/officeDocument/2006/relationships/hyperlink" Target="http://www.8-926-145-87-01.ru/wp-content/uploads/2013/11/&#1042;&#1086;&#1089;&#1089;&#1090;&#1072;&#1085;&#1086;&#1074;&#1080;&#1090;&#1077;&#1083;&#1100;&#1085;&#1072;&#1103;-&#1084;&#1077;&#1076;&#1080;&#1072;&#1094;&#1080;&#1103;-&#1088;&#1086;&#1078;&#1076;&#1077;&#1085;&#1080;&#1077;-&#1074;&#1079;&#1072;&#1080;&#1084;&#1086;&#1087;&#1086;&#1085;&#1080;&#1084;&#1072;&#1085;&#1080;&#1103;.pdf" TargetMode="External"/><Relationship Id="rId132" Type="http://schemas.openxmlformats.org/officeDocument/2006/relationships/hyperlink" Target="https://youtu.be/ASQVtJDLpbg?list=PLPKS3L9WyjbX5P1e1y-tx0iIkveCSxdLn" TargetMode="External"/><Relationship Id="rId153" Type="http://schemas.openxmlformats.org/officeDocument/2006/relationships/hyperlink" Target="http://www.8-926-145-87-01.ru/%D0%BE%D0%B1%D1%83%D1%87%D0%B5%D0%BD%D0%B8%D0%B5/%D0%BA%D1%83%D1%80%D1%81-%D0%B4%D0%BB%D1%8F-%D1%81%D0%BE%D1%86%D0%B8%D0%B0%D0%BB%D1%8C%D0%BD%D1%8B%D1%85-%D0%BF%D0%B5%D0%B4%D0%B0%D0%B3%D0%BE%D0%B3%D0%BE%D0%B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5286</Words>
  <Characters>30133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2020-03-12T16:02:00Z</dcterms:created>
  <dcterms:modified xsi:type="dcterms:W3CDTF">2020-03-12T16:03:00Z</dcterms:modified>
</cp:coreProperties>
</file>